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ECBD" w14:textId="77777777" w:rsidR="00DA6161" w:rsidRPr="00F73C9C" w:rsidRDefault="00DA6161" w:rsidP="00DA6161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  <w:r w:rsidRPr="0034363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9</w:t>
      </w:r>
      <w:r w:rsidRPr="0034363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 </w:t>
      </w:r>
      <w:r w:rsidRPr="0034363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 w:rsidRPr="00F73C9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OBRAZEC »ESPD«</w:t>
      </w:r>
    </w:p>
    <w:p w14:paraId="2473DC5D" w14:textId="77777777" w:rsidR="00DA6161" w:rsidRPr="00343630" w:rsidRDefault="00DA6161" w:rsidP="00DA6161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p w14:paraId="0BD99D20" w14:textId="77777777" w:rsidR="00DA6161" w:rsidRPr="00F73C9C" w:rsidRDefault="00DA6161" w:rsidP="00DA6161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highlight w:val="yellow"/>
          <w:lang w:eastAsia="sl-SI"/>
        </w:rPr>
      </w:pPr>
    </w:p>
    <w:p w14:paraId="366D9716" w14:textId="77777777" w:rsidR="00DA6161" w:rsidRPr="00F73C9C" w:rsidRDefault="00DA6161" w:rsidP="00DA6161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OBRAZEC »ESPD«</w:t>
      </w:r>
    </w:p>
    <w:p w14:paraId="254A0541" w14:textId="77777777" w:rsidR="00DA6161" w:rsidRPr="00F73C9C" w:rsidRDefault="00DA6161" w:rsidP="00DA6161">
      <w:pPr>
        <w:autoSpaceDE w:val="0"/>
        <w:autoSpaceDN w:val="0"/>
        <w:spacing w:line="23" w:lineRule="atLeast"/>
        <w:jc w:val="both"/>
        <w:rPr>
          <w:rFonts w:ascii="Calibri" w:hAnsi="Calibri" w:cs="Calibri"/>
          <w:sz w:val="20"/>
          <w:szCs w:val="20"/>
        </w:rPr>
      </w:pPr>
    </w:p>
    <w:p w14:paraId="23B8556C" w14:textId="77777777" w:rsidR="00DA6161" w:rsidRPr="00F73C9C" w:rsidRDefault="00DA6161" w:rsidP="00DA6161">
      <w:pPr>
        <w:spacing w:line="23" w:lineRule="atLeast"/>
        <w:jc w:val="both"/>
        <w:rPr>
          <w:rFonts w:ascii="Calibri" w:hAnsi="Calibri" w:cs="Calibri"/>
          <w:sz w:val="20"/>
          <w:szCs w:val="20"/>
        </w:rPr>
      </w:pPr>
      <w:r w:rsidRPr="00F73C9C">
        <w:rPr>
          <w:rFonts w:ascii="Calibri" w:hAnsi="Calibri" w:cs="Calibri"/>
          <w:sz w:val="20"/>
          <w:szCs w:val="20"/>
        </w:rPr>
        <w:t>za vse gospodarske subjekte v ponudbi</w:t>
      </w:r>
    </w:p>
    <w:p w14:paraId="71B1DCA9" w14:textId="77777777" w:rsidR="006E3643" w:rsidRDefault="006E3643">
      <w:bookmarkStart w:id="0" w:name="_GoBack"/>
      <w:bookmarkEnd w:id="0"/>
    </w:p>
    <w:sectPr w:rsidR="006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61"/>
    <w:rsid w:val="006E3643"/>
    <w:rsid w:val="00D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9BDA"/>
  <w15:chartTrackingRefBased/>
  <w15:docId w15:val="{655189BF-11A5-4E9C-99A0-3C3A61C6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61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1</cp:revision>
  <dcterms:created xsi:type="dcterms:W3CDTF">2018-12-05T09:21:00Z</dcterms:created>
  <dcterms:modified xsi:type="dcterms:W3CDTF">2018-12-05T09:21:00Z</dcterms:modified>
</cp:coreProperties>
</file>