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E7D0" w14:textId="6AB264E4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OBRAZEC št.</w:t>
      </w:r>
      <w:bookmarkStart w:id="0" w:name="_GoBack"/>
      <w:bookmarkEnd w:id="0"/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 </w:t>
      </w:r>
      <w:r w:rsidR="000E6C1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7</w:t>
      </w:r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 </w:t>
      </w:r>
      <w:r w:rsidRPr="00334C8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ab/>
      </w:r>
      <w:r w:rsidRPr="007419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PRILOGE IN DOKAZILA V ZVEZI Z IZPOLNJEVANJEM ZAHTEV IZ POGOJEV ZA SODELOVANJE IZ TOČKE 3.3 NAVODIL PONUDNIKOM ZA PRIPRAVO PONUDBE</w:t>
      </w:r>
    </w:p>
    <w:p w14:paraId="1088C74E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6A52C806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664AB0" w14:paraId="6D9E01D4" w14:textId="77777777" w:rsidTr="00AD4585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077B8" w14:textId="77777777" w:rsidR="00664AB0" w:rsidRDefault="00664AB0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Ponudnik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8E6E" w14:textId="77777777" w:rsidR="00664AB0" w:rsidRDefault="00664AB0" w:rsidP="00AD458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61B9031F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11B9A5B0" w14:textId="77777777" w:rsidR="00664AB0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1A161A38" w14:textId="77777777" w:rsidR="00664AB0" w:rsidRPr="00F73C9C" w:rsidRDefault="00664AB0" w:rsidP="00664AB0">
      <w:pPr>
        <w:tabs>
          <w:tab w:val="left" w:pos="6663"/>
        </w:tabs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5CF8A28B" w14:textId="77777777" w:rsidR="00664AB0" w:rsidRPr="00F73C9C" w:rsidRDefault="00664AB0" w:rsidP="00664AB0">
      <w:pPr>
        <w:tabs>
          <w:tab w:val="left" w:pos="6663"/>
        </w:tabs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4980A448" w14:textId="77777777" w:rsidR="00664AB0" w:rsidRPr="00F73C9C" w:rsidRDefault="00664AB0" w:rsidP="00664AB0">
      <w:pPr>
        <w:tabs>
          <w:tab w:val="left" w:pos="6663"/>
        </w:tabs>
        <w:spacing w:line="23" w:lineRule="atLeast"/>
        <w:jc w:val="both"/>
        <w:rPr>
          <w:rFonts w:ascii="Calibri" w:eastAsia="Times New Roman" w:hAnsi="Calibri" w:cs="Calibri"/>
          <w:b/>
          <w:bCs/>
          <w:caps/>
          <w:kern w:val="32"/>
          <w:sz w:val="20"/>
          <w:szCs w:val="20"/>
          <w:lang w:eastAsia="sl-SI"/>
        </w:rPr>
      </w:pPr>
    </w:p>
    <w:p w14:paraId="672B4CAC" w14:textId="77777777" w:rsidR="00664AB0" w:rsidRPr="00F73C9C" w:rsidRDefault="00664AB0" w:rsidP="00664AB0">
      <w:pPr>
        <w:autoSpaceDE w:val="0"/>
        <w:autoSpaceDN w:val="0"/>
        <w:spacing w:line="23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  <w:bookmarkStart w:id="1" w:name="_Hlk531165422"/>
      <w:r w:rsidRPr="00F73C9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PRILOGE IN DOKAZILA V ZVEZI Z IZPOLNJEVANJEM ZAHTEV IZ POGOJEV ZA SODELOVANJE IZ </w:t>
      </w:r>
      <w:r w:rsidRPr="00AC6D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>TOČKE 3.3</w:t>
      </w:r>
      <w:r w:rsidRPr="00F73C9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  <w:t xml:space="preserve"> NAVODIL PONUDNIKOM ZA PRIPRAVO PONUDBE</w:t>
      </w:r>
    </w:p>
    <w:bookmarkEnd w:id="1"/>
    <w:p w14:paraId="03295F9E" w14:textId="77777777" w:rsidR="006E3643" w:rsidRDefault="006E3643"/>
    <w:sectPr w:rsidR="006E36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A2E8" w14:textId="77777777" w:rsidR="00E1575C" w:rsidRDefault="00E1575C" w:rsidP="00E1575C">
      <w:r>
        <w:separator/>
      </w:r>
    </w:p>
  </w:endnote>
  <w:endnote w:type="continuationSeparator" w:id="0">
    <w:p w14:paraId="20B78F78" w14:textId="77777777" w:rsidR="00E1575C" w:rsidRDefault="00E1575C" w:rsidP="00E1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38DF" w14:textId="77777777" w:rsidR="00E1575C" w:rsidRDefault="00E1575C" w:rsidP="00E1575C">
      <w:r>
        <w:separator/>
      </w:r>
    </w:p>
  </w:footnote>
  <w:footnote w:type="continuationSeparator" w:id="0">
    <w:p w14:paraId="1479A31B" w14:textId="77777777" w:rsidR="00E1575C" w:rsidRDefault="00E1575C" w:rsidP="00E1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26"/>
      <w:gridCol w:w="3102"/>
      <w:gridCol w:w="3144"/>
    </w:tblGrid>
    <w:tr w:rsidR="00E1575C" w14:paraId="283C6462" w14:textId="77777777" w:rsidTr="00E1575C">
      <w:tc>
        <w:tcPr>
          <w:tcW w:w="2517" w:type="dxa"/>
        </w:tcPr>
        <w:p w14:paraId="2F9E50B6" w14:textId="7B6F3D08" w:rsidR="00E1575C" w:rsidRDefault="00E1575C" w:rsidP="00E1575C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</w:rPr>
            <w:drawing>
              <wp:inline distT="0" distB="0" distL="0" distR="0" wp14:anchorId="6D8A1A5F" wp14:editId="5A3D443A">
                <wp:extent cx="1650365" cy="427355"/>
                <wp:effectExtent l="0" t="0" r="6985" b="0"/>
                <wp:docPr id="3" name="Slika 3" descr="RC LOGO PRIMARN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C LOGO PRIMARN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8B2A69" w14:textId="77777777" w:rsidR="00E1575C" w:rsidRDefault="00E1575C" w:rsidP="00E1575C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</w:rPr>
          </w:pPr>
        </w:p>
      </w:tc>
      <w:tc>
        <w:tcPr>
          <w:tcW w:w="3107" w:type="dxa"/>
          <w:hideMark/>
        </w:tcPr>
        <w:p w14:paraId="60E6E53F" w14:textId="053E9E55" w:rsidR="00E1575C" w:rsidRDefault="00E1575C" w:rsidP="00E1575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</w:rPr>
            <w:drawing>
              <wp:inline distT="0" distB="0" distL="0" distR="0" wp14:anchorId="66229A8E" wp14:editId="7F94A9AF">
                <wp:extent cx="1828800" cy="391795"/>
                <wp:effectExtent l="0" t="0" r="0" b="8255"/>
                <wp:docPr id="2" name="Slika 2" descr="glava_delj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ava_delj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hideMark/>
        </w:tcPr>
        <w:p w14:paraId="14F57955" w14:textId="176C9EA8" w:rsidR="00E1575C" w:rsidRDefault="00E1575C" w:rsidP="00E1575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</w:rPr>
            <w:drawing>
              <wp:inline distT="0" distB="0" distL="0" distR="0" wp14:anchorId="58903717" wp14:editId="1851DBDE">
                <wp:extent cx="1502410" cy="617220"/>
                <wp:effectExtent l="0" t="0" r="2540" b="0"/>
                <wp:docPr id="1" name="Slika 1" descr="Logo_EKP_sklad_za_regionalni_razvoj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KP_sklad_za_regionalni_razvoj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27" t="17506" r="17419" b="212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A14EB" w14:textId="77777777" w:rsidR="00E1575C" w:rsidRDefault="00E1575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B0"/>
    <w:rsid w:val="000E6C1C"/>
    <w:rsid w:val="00664AB0"/>
    <w:rsid w:val="006E3643"/>
    <w:rsid w:val="00E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D8C"/>
  <w15:chartTrackingRefBased/>
  <w15:docId w15:val="{AA5F5BC0-7D41-4219-A9D1-7E3C741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A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57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575C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E157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575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3</cp:revision>
  <dcterms:created xsi:type="dcterms:W3CDTF">2018-12-05T09:19:00Z</dcterms:created>
  <dcterms:modified xsi:type="dcterms:W3CDTF">2019-04-15T12:01:00Z</dcterms:modified>
</cp:coreProperties>
</file>