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24A3" w14:textId="77777777" w:rsidR="003A3087" w:rsidRPr="00932E72" w:rsidRDefault="003A3087" w:rsidP="003A3087">
      <w:pPr>
        <w:pStyle w:val="HTML-oblikovan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4B548A" w14:textId="77777777" w:rsidR="003A3087" w:rsidRPr="00932E72" w:rsidRDefault="003A3087" w:rsidP="003A3087">
      <w:pPr>
        <w:pStyle w:val="HTML-oblikovan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2E72">
        <w:rPr>
          <w:rFonts w:asciiTheme="minorHAnsi" w:hAnsiTheme="minorHAnsi" w:cstheme="minorHAnsi"/>
          <w:b/>
          <w:sz w:val="24"/>
          <w:szCs w:val="24"/>
        </w:rPr>
        <w:t xml:space="preserve">IZJAVA GOSPODARSKEGA SUBJEKTA O UVRSTIVI V EVIDENCO POSLOVNIH SUBJEKTOV PO </w:t>
      </w:r>
      <w:proofErr w:type="spellStart"/>
      <w:r w:rsidRPr="00932E72">
        <w:rPr>
          <w:rFonts w:asciiTheme="minorHAnsi" w:hAnsiTheme="minorHAnsi" w:cstheme="minorHAnsi"/>
          <w:b/>
          <w:sz w:val="24"/>
          <w:szCs w:val="24"/>
        </w:rPr>
        <w:t>ZintPK</w:t>
      </w:r>
      <w:proofErr w:type="spellEnd"/>
    </w:p>
    <w:p w14:paraId="41F6E502" w14:textId="77777777" w:rsidR="003A3087" w:rsidRPr="00932E72" w:rsidRDefault="003A3087" w:rsidP="003A3087">
      <w:pPr>
        <w:pStyle w:val="HTML-oblikovan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BC6461" w14:textId="77777777" w:rsidR="003A3087" w:rsidRPr="00932E72" w:rsidRDefault="003A3087" w:rsidP="003A3087">
      <w:pPr>
        <w:pStyle w:val="HTML-oblikovan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63BCB2" w14:textId="77777777" w:rsidR="003A3087" w:rsidRPr="00932E72" w:rsidRDefault="003A3087" w:rsidP="003A3087">
      <w:pPr>
        <w:pStyle w:val="HTML-oblikovan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1724" w:type="dxa"/>
        <w:tblLook w:val="01E0" w:firstRow="1" w:lastRow="1" w:firstColumn="1" w:lastColumn="1" w:noHBand="0" w:noVBand="0"/>
      </w:tblPr>
      <w:tblGrid>
        <w:gridCol w:w="3936"/>
        <w:gridCol w:w="1128"/>
        <w:gridCol w:w="5532"/>
        <w:gridCol w:w="1128"/>
      </w:tblGrid>
      <w:tr w:rsidR="003A3087" w:rsidRPr="00932E72" w14:paraId="20FEEE33" w14:textId="77777777" w:rsidTr="00AB1876">
        <w:trPr>
          <w:trHeight w:val="510"/>
        </w:trPr>
        <w:tc>
          <w:tcPr>
            <w:tcW w:w="5064" w:type="dxa"/>
            <w:gridSpan w:val="2"/>
            <w:shd w:val="clear" w:color="auto" w:fill="auto"/>
          </w:tcPr>
          <w:p w14:paraId="7A4AE23C" w14:textId="77777777" w:rsidR="003A3087" w:rsidRPr="00932E72" w:rsidRDefault="003A3087" w:rsidP="00AB1876">
            <w:pPr>
              <w:pStyle w:val="HTML-oblikovan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2E72">
              <w:rPr>
                <w:rFonts w:asciiTheme="minorHAnsi" w:hAnsiTheme="minorHAnsi" w:cstheme="minorHAnsi"/>
                <w:bCs/>
                <w:sz w:val="20"/>
                <w:szCs w:val="20"/>
              </w:rPr>
              <w:t>Naziv gospodarskega subjekta: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25D61561" w14:textId="77777777" w:rsidR="003A3087" w:rsidRPr="00932E72" w:rsidRDefault="003A3087" w:rsidP="00AB1876">
            <w:pPr>
              <w:pStyle w:val="HTML-oblikovan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2E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0" w:name="Besedilo40"/>
            <w:r w:rsidRPr="00932E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32E7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32E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32E7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3A3087" w:rsidRPr="00932E72" w14:paraId="3FC874DC" w14:textId="77777777" w:rsidTr="00AB1876">
        <w:trPr>
          <w:gridAfter w:val="1"/>
          <w:wAfter w:w="1128" w:type="dxa"/>
          <w:trHeight w:val="510"/>
        </w:trPr>
        <w:tc>
          <w:tcPr>
            <w:tcW w:w="3936" w:type="dxa"/>
            <w:shd w:val="clear" w:color="auto" w:fill="auto"/>
          </w:tcPr>
          <w:p w14:paraId="6F04EAB3" w14:textId="77777777" w:rsidR="003A3087" w:rsidRPr="00932E72" w:rsidRDefault="003A3087" w:rsidP="00AB1876">
            <w:pPr>
              <w:pStyle w:val="HTML-oblikovan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32E72">
              <w:rPr>
                <w:rFonts w:asciiTheme="minorHAnsi" w:hAnsiTheme="minorHAnsi" w:cstheme="minorHAnsi"/>
                <w:bCs/>
                <w:sz w:val="20"/>
                <w:szCs w:val="20"/>
              </w:rPr>
              <w:t>Sedež (naslov) gospodarskega subjekta: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2AACBC81" w14:textId="77777777" w:rsidR="003A3087" w:rsidRPr="00932E72" w:rsidRDefault="003A3087" w:rsidP="00AB1876">
            <w:pPr>
              <w:pStyle w:val="HTML-oblikovano"/>
              <w:ind w:left="117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2E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932E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32E7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32E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32E7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0837E727" w14:textId="77777777" w:rsidR="003A3087" w:rsidRPr="00932E72" w:rsidRDefault="003A3087" w:rsidP="003A3087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63AB84BA" w14:textId="77777777" w:rsidR="003A3087" w:rsidRPr="00932E72" w:rsidRDefault="003A3087" w:rsidP="003A3087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460FD14D" w14:textId="77777777" w:rsidR="003A3087" w:rsidRPr="00932E72" w:rsidRDefault="003A3087" w:rsidP="003A3087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32E72">
        <w:rPr>
          <w:rFonts w:asciiTheme="minorHAnsi" w:hAnsiTheme="minorHAnsi" w:cstheme="minorHAnsi"/>
          <w:sz w:val="20"/>
          <w:szCs w:val="20"/>
        </w:rPr>
        <w:t>S podpisom te izjave pod kazensko in materialno odgovornostjo izjavljamo, da:</w:t>
      </w:r>
    </w:p>
    <w:p w14:paraId="67DD48DE" w14:textId="77777777" w:rsidR="003A3087" w:rsidRPr="00932E72" w:rsidRDefault="003A3087" w:rsidP="003A3087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2F415AF2" w14:textId="77777777" w:rsidR="003A3087" w:rsidRPr="00932E72" w:rsidRDefault="003A3087" w:rsidP="003A3087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94AB7C6" w14:textId="77777777" w:rsidR="003A3087" w:rsidRPr="00932E72" w:rsidRDefault="003A3087" w:rsidP="003A3087">
      <w:pPr>
        <w:spacing w:line="26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42791A2B" w14:textId="77777777" w:rsidR="003A3087" w:rsidRPr="00932E72" w:rsidRDefault="003A3087" w:rsidP="003A3087">
      <w:pPr>
        <w:spacing w:line="26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32E72">
        <w:rPr>
          <w:rFonts w:asciiTheme="minorHAnsi" w:hAnsiTheme="minorHAnsi" w:cstheme="minorHAnsi"/>
          <w:sz w:val="20"/>
          <w:szCs w:val="20"/>
        </w:rPr>
        <w:t>nismo uvrščeni v evidenco poslovnih subjektov iz 35. člena Zakona o integriteti in preprečevanju korupcije (Uradni list RS, št. 69/11-UPB2) in nam  ni na podlagi tega člena prepovedano poslovanje z naročnikom</w:t>
      </w:r>
    </w:p>
    <w:p w14:paraId="3AEDCB8C" w14:textId="77777777" w:rsidR="003A3087" w:rsidRPr="00932E72" w:rsidRDefault="003A3087" w:rsidP="003A3087">
      <w:pPr>
        <w:spacing w:line="26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4FA6913A" w14:textId="77777777" w:rsidR="003A3087" w:rsidRPr="00932E72" w:rsidRDefault="003A3087" w:rsidP="003A3087">
      <w:pPr>
        <w:spacing w:line="26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441E2FF8" w14:textId="77777777" w:rsidR="003A3087" w:rsidRPr="00932E72" w:rsidRDefault="003A3087" w:rsidP="003A3087">
      <w:pPr>
        <w:spacing w:line="26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5230506" w14:textId="77777777" w:rsidR="003A3087" w:rsidRPr="00932E72" w:rsidRDefault="003A3087" w:rsidP="003A3087">
      <w:pPr>
        <w:spacing w:line="26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3B849F68" w14:textId="77777777" w:rsidR="003A3087" w:rsidRPr="00932E72" w:rsidRDefault="003A3087" w:rsidP="003A3087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9E425A8" w14:textId="77777777" w:rsidR="003A3087" w:rsidRPr="00932E72" w:rsidRDefault="003A3087" w:rsidP="003A3087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3A3087" w:rsidRPr="00932E72" w14:paraId="023269A0" w14:textId="77777777" w:rsidTr="00AB1876">
        <w:trPr>
          <w:trHeight w:val="241"/>
        </w:trPr>
        <w:tc>
          <w:tcPr>
            <w:tcW w:w="3348" w:type="dxa"/>
          </w:tcPr>
          <w:p w14:paraId="708585CE" w14:textId="77777777" w:rsidR="003A3087" w:rsidRPr="00932E72" w:rsidRDefault="003A3087" w:rsidP="00AB1876">
            <w:pPr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B1FA1" w14:textId="77777777" w:rsidR="003A3087" w:rsidRPr="00932E72" w:rsidRDefault="003A3087" w:rsidP="00AB1876">
            <w:pPr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 xml:space="preserve">Kraj: </w: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21A93DA1" w14:textId="77777777" w:rsidR="003A3087" w:rsidRPr="00932E72" w:rsidRDefault="003A3087" w:rsidP="00AB1876">
            <w:pPr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4" w:type="dxa"/>
          </w:tcPr>
          <w:p w14:paraId="74AE10AB" w14:textId="77777777" w:rsidR="003A3087" w:rsidRPr="00932E72" w:rsidRDefault="003A3087" w:rsidP="00AB1876">
            <w:pPr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Ime in priimek odgovorne osebe:</w:t>
            </w:r>
          </w:p>
          <w:p w14:paraId="54C25F63" w14:textId="77777777" w:rsidR="003A3087" w:rsidRPr="00932E72" w:rsidRDefault="003A3087" w:rsidP="00AB1876">
            <w:pPr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32E7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FD24F21" w14:textId="77777777" w:rsidR="003A3087" w:rsidRPr="00932E72" w:rsidRDefault="003A3087" w:rsidP="00AB1876">
            <w:pPr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087" w:rsidRPr="00932E72" w14:paraId="38BC152F" w14:textId="77777777" w:rsidTr="00AB1876">
        <w:trPr>
          <w:trHeight w:val="483"/>
        </w:trPr>
        <w:tc>
          <w:tcPr>
            <w:tcW w:w="3348" w:type="dxa"/>
          </w:tcPr>
          <w:p w14:paraId="630AE149" w14:textId="77777777" w:rsidR="003A3087" w:rsidRPr="00932E72" w:rsidRDefault="003A3087" w:rsidP="00AB1876">
            <w:pPr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C77E4">
              <w:rPr>
                <w:rFonts w:asciiTheme="minorHAnsi" w:hAnsiTheme="minorHAnsi" w:cstheme="minorHAnsi"/>
                <w:sz w:val="20"/>
                <w:szCs w:val="20"/>
              </w:rPr>
            </w:r>
            <w:r w:rsidR="00CC77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2E7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33719646" w14:textId="77777777" w:rsidR="003A3087" w:rsidRPr="00932E72" w:rsidRDefault="003A3087" w:rsidP="00AB1876">
            <w:pPr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14:paraId="279EC35D" w14:textId="77777777" w:rsidR="003A3087" w:rsidRPr="00932E72" w:rsidRDefault="003A3087" w:rsidP="00AB1876">
            <w:pPr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</w:p>
          <w:p w14:paraId="10B988A6" w14:textId="77777777" w:rsidR="003A3087" w:rsidRPr="00932E72" w:rsidRDefault="003A3087" w:rsidP="00AB1876">
            <w:pPr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32E72">
              <w:rPr>
                <w:rFonts w:asciiTheme="minorHAnsi" w:hAnsiTheme="minorHAnsi" w:cstheme="minorHAnsi"/>
                <w:sz w:val="20"/>
                <w:szCs w:val="20"/>
              </w:rPr>
              <w:t>Podpis odgovorne osebe</w:t>
            </w:r>
          </w:p>
        </w:tc>
      </w:tr>
    </w:tbl>
    <w:p w14:paraId="22856D7D" w14:textId="77777777" w:rsidR="003A3087" w:rsidRPr="00932E72" w:rsidRDefault="003A3087" w:rsidP="003A30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C61DD6" w14:textId="77777777" w:rsidR="00DF5FF2" w:rsidRPr="00932E72" w:rsidRDefault="00DF5FF2">
      <w:pPr>
        <w:rPr>
          <w:rFonts w:asciiTheme="minorHAnsi" w:hAnsiTheme="minorHAnsi" w:cstheme="minorHAnsi"/>
          <w:sz w:val="20"/>
          <w:szCs w:val="20"/>
        </w:rPr>
      </w:pPr>
    </w:p>
    <w:sectPr w:rsidR="00DF5FF2" w:rsidRPr="00932E72" w:rsidSect="008D1B52">
      <w:headerReference w:type="default" r:id="rId9"/>
      <w:footerReference w:type="even" r:id="rId10"/>
      <w:footerReference w:type="default" r:id="rId11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ED5D2" w14:textId="77777777" w:rsidR="009F3073" w:rsidRDefault="003239D8">
      <w:r>
        <w:separator/>
      </w:r>
    </w:p>
  </w:endnote>
  <w:endnote w:type="continuationSeparator" w:id="0">
    <w:p w14:paraId="79D1B3D7" w14:textId="77777777" w:rsidR="009F3073" w:rsidRDefault="0032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B9D1D" w14:textId="77777777" w:rsidR="006049D5" w:rsidRDefault="003A3087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1D742CA" w14:textId="77777777" w:rsidR="006049D5" w:rsidRDefault="00CC77E4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18DEE" w14:textId="2D913994" w:rsidR="001B628D" w:rsidRPr="00E8072D" w:rsidRDefault="001B628D" w:rsidP="001B628D">
    <w:pPr>
      <w:pStyle w:val="Noga"/>
      <w:pBdr>
        <w:top w:val="single" w:sz="4" w:space="1" w:color="auto"/>
      </w:pBdr>
      <w:rPr>
        <w:rFonts w:ascii="Calibri" w:hAnsi="Calibri" w:cs="Calibri"/>
        <w:sz w:val="18"/>
        <w:szCs w:val="18"/>
      </w:rPr>
    </w:pPr>
    <w:r w:rsidRPr="00E8072D">
      <w:rPr>
        <w:rFonts w:ascii="Calibri" w:hAnsi="Calibri" w:cs="Calibri"/>
        <w:sz w:val="18"/>
        <w:szCs w:val="18"/>
      </w:rPr>
      <w:t>2020-</w:t>
    </w:r>
    <w:r w:rsidR="00CC77E4">
      <w:rPr>
        <w:rFonts w:ascii="Calibri" w:hAnsi="Calibri" w:cs="Calibri"/>
        <w:sz w:val="18"/>
        <w:szCs w:val="18"/>
      </w:rPr>
      <w:t>2</w:t>
    </w:r>
    <w:r w:rsidRPr="00E8072D">
      <w:rPr>
        <w:rFonts w:ascii="Calibri" w:hAnsi="Calibri" w:cs="Calibri"/>
        <w:sz w:val="18"/>
        <w:szCs w:val="18"/>
      </w:rPr>
      <w:tab/>
    </w:r>
    <w:r w:rsidRPr="00E8072D">
      <w:rPr>
        <w:rFonts w:ascii="Calibri" w:hAnsi="Calibri" w:cs="Calibri"/>
        <w:sz w:val="18"/>
        <w:szCs w:val="18"/>
      </w:rPr>
      <w:tab/>
      <w:t xml:space="preserve">   </w:t>
    </w:r>
    <w:r w:rsidRPr="00E8072D">
      <w:rPr>
        <w:rFonts w:ascii="Calibri" w:hAnsi="Calibri" w:cs="Calibri"/>
        <w:sz w:val="16"/>
        <w:szCs w:val="16"/>
      </w:rPr>
      <w:t xml:space="preserve">Stran </w:t>
    </w:r>
    <w:r w:rsidRPr="00E8072D">
      <w:rPr>
        <w:rFonts w:ascii="Calibri" w:hAnsi="Calibri" w:cs="Calibri"/>
        <w:sz w:val="16"/>
        <w:szCs w:val="16"/>
      </w:rPr>
      <w:fldChar w:fldCharType="begin"/>
    </w:r>
    <w:r w:rsidRPr="00E8072D">
      <w:rPr>
        <w:rFonts w:ascii="Calibri" w:hAnsi="Calibri" w:cs="Calibri"/>
        <w:sz w:val="16"/>
        <w:szCs w:val="16"/>
      </w:rPr>
      <w:instrText xml:space="preserve"> PAGE  \* Arabic  \* MERGEFORMAT </w:instrText>
    </w:r>
    <w:r w:rsidRPr="00E8072D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</w:t>
    </w:r>
    <w:r w:rsidRPr="00E8072D">
      <w:rPr>
        <w:rFonts w:ascii="Calibri" w:hAnsi="Calibri" w:cs="Calibri"/>
        <w:sz w:val="16"/>
        <w:szCs w:val="16"/>
      </w:rPr>
      <w:fldChar w:fldCharType="end"/>
    </w:r>
    <w:r w:rsidRPr="00E8072D">
      <w:rPr>
        <w:rFonts w:ascii="Calibri" w:hAnsi="Calibri" w:cs="Calibri"/>
        <w:sz w:val="16"/>
        <w:szCs w:val="16"/>
      </w:rPr>
      <w:t>/</w:t>
    </w:r>
    <w:r w:rsidRPr="00E8072D">
      <w:rPr>
        <w:rFonts w:ascii="Calibri" w:hAnsi="Calibri" w:cs="Calibri"/>
        <w:sz w:val="16"/>
        <w:szCs w:val="16"/>
      </w:rPr>
      <w:fldChar w:fldCharType="begin"/>
    </w:r>
    <w:r w:rsidRPr="00E8072D">
      <w:rPr>
        <w:rFonts w:ascii="Calibri" w:hAnsi="Calibri" w:cs="Calibri"/>
        <w:sz w:val="16"/>
        <w:szCs w:val="16"/>
      </w:rPr>
      <w:instrText xml:space="preserve"> NUMPAGES  \* Arabic  \* MERGEFORMAT </w:instrText>
    </w:r>
    <w:r w:rsidRPr="00E8072D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</w:t>
    </w:r>
    <w:r w:rsidRPr="00E8072D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78724" w14:textId="77777777" w:rsidR="009F3073" w:rsidRDefault="003239D8">
      <w:r>
        <w:separator/>
      </w:r>
    </w:p>
  </w:footnote>
  <w:footnote w:type="continuationSeparator" w:id="0">
    <w:p w14:paraId="0C69FD2F" w14:textId="77777777" w:rsidR="009F3073" w:rsidRDefault="00323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24CC" w14:textId="1324FE13" w:rsidR="006049D5" w:rsidRPr="00932E72" w:rsidRDefault="003A3087" w:rsidP="00E47FD1">
    <w:pPr>
      <w:pStyle w:val="Glava"/>
      <w:pBdr>
        <w:bottom w:val="single" w:sz="6" w:space="1" w:color="auto"/>
      </w:pBdr>
      <w:rPr>
        <w:rFonts w:asciiTheme="minorHAnsi" w:hAnsiTheme="minorHAnsi" w:cstheme="minorHAnsi"/>
        <w:sz w:val="20"/>
      </w:rPr>
    </w:pPr>
    <w:r w:rsidRPr="00932E72">
      <w:rPr>
        <w:rFonts w:asciiTheme="minorHAnsi" w:hAnsiTheme="minorHAnsi" w:cstheme="minorHAnsi"/>
        <w:sz w:val="18"/>
        <w:szCs w:val="18"/>
      </w:rPr>
      <w:t xml:space="preserve">Obrazec </w:t>
    </w:r>
    <w:r w:rsidR="00932E72" w:rsidRPr="00932E72">
      <w:rPr>
        <w:rFonts w:asciiTheme="minorHAnsi" w:hAnsiTheme="minorHAnsi" w:cstheme="minorHAnsi"/>
        <w:sz w:val="18"/>
        <w:szCs w:val="18"/>
      </w:rPr>
      <w:t xml:space="preserve">7 </w:t>
    </w:r>
    <w:r w:rsidRPr="00932E72">
      <w:rPr>
        <w:rFonts w:asciiTheme="minorHAnsi" w:hAnsiTheme="minorHAnsi" w:cstheme="minorHAnsi"/>
        <w:sz w:val="18"/>
        <w:szCs w:val="18"/>
      </w:rPr>
      <w:t xml:space="preserve">»Evidenca poslovnih subjektov po </w:t>
    </w:r>
    <w:proofErr w:type="spellStart"/>
    <w:r w:rsidRPr="00932E72">
      <w:rPr>
        <w:rFonts w:asciiTheme="minorHAnsi" w:hAnsiTheme="minorHAnsi" w:cstheme="minorHAnsi"/>
        <w:sz w:val="18"/>
        <w:szCs w:val="18"/>
      </w:rPr>
      <w:t>ZintPK</w:t>
    </w:r>
    <w:proofErr w:type="spellEnd"/>
    <w:r w:rsidRPr="00932E72">
      <w:rPr>
        <w:rFonts w:asciiTheme="minorHAnsi" w:hAnsiTheme="minorHAnsi" w:cstheme="minorHAnsi"/>
        <w:sz w:val="18"/>
        <w:szCs w:val="18"/>
      </w:rPr>
      <w:t>«</w:t>
    </w:r>
    <w:r w:rsidRPr="00932E72">
      <w:rPr>
        <w:rFonts w:asciiTheme="minorHAnsi" w:hAnsiTheme="minorHAnsi" w:cstheme="minorHAnsi"/>
        <w:sz w:val="20"/>
      </w:rPr>
      <w:tab/>
    </w:r>
    <w:r w:rsidRPr="00932E72">
      <w:rPr>
        <w:rFonts w:asciiTheme="minorHAnsi" w:hAnsiTheme="minorHAnsi" w:cstheme="minorHAnsi"/>
        <w:sz w:val="20"/>
      </w:rPr>
      <w:tab/>
    </w:r>
  </w:p>
  <w:p w14:paraId="6CE36246" w14:textId="77777777" w:rsidR="006049D5" w:rsidRPr="008D1B52" w:rsidRDefault="00CC77E4">
    <w:pPr>
      <w:pStyle w:val="Glava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87"/>
    <w:rsid w:val="001B628D"/>
    <w:rsid w:val="00265BAF"/>
    <w:rsid w:val="002F7F63"/>
    <w:rsid w:val="003239D8"/>
    <w:rsid w:val="00352217"/>
    <w:rsid w:val="003A3087"/>
    <w:rsid w:val="0052463A"/>
    <w:rsid w:val="00770693"/>
    <w:rsid w:val="00932E72"/>
    <w:rsid w:val="00957944"/>
    <w:rsid w:val="009F3073"/>
    <w:rsid w:val="00BC6651"/>
    <w:rsid w:val="00C76724"/>
    <w:rsid w:val="00CC77E4"/>
    <w:rsid w:val="00D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1B7E"/>
  <w15:docId w15:val="{B130D3AD-7732-4161-8074-DBE6D1E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308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3A3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3A3087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rsid w:val="003A30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A308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3A3087"/>
  </w:style>
  <w:style w:type="paragraph" w:styleId="Glava">
    <w:name w:val="header"/>
    <w:basedOn w:val="Navaden"/>
    <w:link w:val="GlavaZnak"/>
    <w:rsid w:val="003A30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A308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F92B3FFA0F944985A66AC68AB80DB" ma:contentTypeVersion="13" ma:contentTypeDescription="Ustvari nov dokument." ma:contentTypeScope="" ma:versionID="e343085c00004aa0fe762abc37212a8b">
  <xsd:schema xmlns:xsd="http://www.w3.org/2001/XMLSchema" xmlns:xs="http://www.w3.org/2001/XMLSchema" xmlns:p="http://schemas.microsoft.com/office/2006/metadata/properties" xmlns:ns3="cadd776b-ed74-4046-ac43-46146a224016" xmlns:ns4="72b0b1b5-7980-49ee-926b-b2b845e21cc1" targetNamespace="http://schemas.microsoft.com/office/2006/metadata/properties" ma:root="true" ma:fieldsID="53b9d6ef5656b2478f122af5d3637026" ns3:_="" ns4:_="">
    <xsd:import namespace="cadd776b-ed74-4046-ac43-46146a224016"/>
    <xsd:import namespace="72b0b1b5-7980-49ee-926b-b2b845e21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76b-ed74-4046-ac43-46146a224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0b1b5-7980-49ee-926b-b2b845e21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71B69-96F9-4C65-9F52-C14E84856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06E45-250E-402C-947D-61CB0D870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A42B29-87E5-4BB0-A40B-BCD92DDDA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76b-ed74-4046-ac43-46146a224016"/>
    <ds:schemaRef ds:uri="72b0b1b5-7980-49ee-926b-b2b845e21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Tatjana Malnarič</cp:lastModifiedBy>
  <cp:revision>5</cp:revision>
  <dcterms:created xsi:type="dcterms:W3CDTF">2020-07-14T11:50:00Z</dcterms:created>
  <dcterms:modified xsi:type="dcterms:W3CDTF">2020-11-12T11:42:00Z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0x010100D0FF92B3FFA0F944985A66AC68AB80DB</vt:lpwstr>
  </property>
</Properties>
</file>