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D99" w:rsidRDefault="008C2D24" w14:paraId="4D5A453F" w14:textId="1C931B52">
      <w:pPr>
        <w:rPr>
          <w:rFonts w:ascii="Arial" w:hAnsi="Arial" w:cs="Arial"/>
          <w:b/>
          <w:bCs/>
        </w:rPr>
      </w:pPr>
      <w:r w:rsidRPr="005F1525">
        <w:rPr>
          <w:rFonts w:ascii="Arial" w:hAnsi="Arial" w:cs="Arial"/>
          <w:b/>
          <w:bCs/>
        </w:rPr>
        <w:t xml:space="preserve">PROGRAM </w:t>
      </w:r>
      <w:r w:rsidRPr="005F1525" w:rsidR="000443FA">
        <w:rPr>
          <w:rFonts w:ascii="Arial" w:hAnsi="Arial" w:cs="Arial"/>
          <w:b/>
          <w:bCs/>
        </w:rPr>
        <w:t>START SMART</w:t>
      </w:r>
      <w:r w:rsidRPr="005F1525" w:rsidR="003A247D">
        <w:rPr>
          <w:rFonts w:ascii="Arial" w:hAnsi="Arial" w:cs="Arial"/>
          <w:b/>
          <w:bCs/>
        </w:rPr>
        <w:t xml:space="preserve"> </w:t>
      </w:r>
      <w:r w:rsidR="00FA14A6">
        <w:rPr>
          <w:rFonts w:ascii="Arial" w:hAnsi="Arial" w:cs="Arial"/>
          <w:b/>
          <w:bCs/>
        </w:rPr>
        <w:t>5</w:t>
      </w:r>
      <w:r w:rsidRPr="005F1525" w:rsidR="00AF4F51">
        <w:rPr>
          <w:rFonts w:ascii="Arial" w:hAnsi="Arial" w:cs="Arial"/>
          <w:b/>
          <w:bCs/>
        </w:rPr>
        <w:t xml:space="preserve"> – Termini in </w:t>
      </w:r>
      <w:r w:rsidRPr="005F1525" w:rsidR="00A61DFD">
        <w:rPr>
          <w:rFonts w:ascii="Arial" w:hAnsi="Arial" w:cs="Arial"/>
          <w:b/>
          <w:bCs/>
        </w:rPr>
        <w:t>način izvedbe</w:t>
      </w:r>
    </w:p>
    <w:p w:rsidRPr="005F1525" w:rsidR="00857520" w:rsidRDefault="00857520" w14:paraId="08A6B2DF" w14:textId="77777777">
      <w:pPr>
        <w:rPr>
          <w:rFonts w:ascii="Arial" w:hAnsi="Arial" w:cs="Arial"/>
          <w:b/>
          <w:bCs/>
        </w:rPr>
      </w:pPr>
    </w:p>
    <w:tbl>
      <w:tblPr>
        <w:tblStyle w:val="Tabelaseznam4poudarek1"/>
        <w:tblW w:w="14170" w:type="dxa"/>
        <w:tblLook w:val="04A0" w:firstRow="1" w:lastRow="0" w:firstColumn="1" w:lastColumn="0" w:noHBand="0" w:noVBand="1"/>
      </w:tblPr>
      <w:tblGrid>
        <w:gridCol w:w="1973"/>
        <w:gridCol w:w="1369"/>
        <w:gridCol w:w="4776"/>
        <w:gridCol w:w="2664"/>
        <w:gridCol w:w="3388"/>
      </w:tblGrid>
      <w:tr w:rsidRPr="0094325E" w:rsidR="00D608D0" w:rsidTr="00D608D0" w14:paraId="4EDE5C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hideMark/>
          </w:tcPr>
          <w:p w:rsidRPr="005F1525" w:rsidR="00D608D0" w:rsidP="000443FA" w:rsidRDefault="00D608D0" w14:paraId="0327EF18" w14:textId="77777777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369" w:type="dxa"/>
            <w:hideMark/>
          </w:tcPr>
          <w:p w:rsidRPr="005F1525" w:rsidR="00D608D0" w:rsidP="000443FA" w:rsidRDefault="00D608D0" w14:paraId="2E0C147B" w14:textId="7777777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Čas</w:t>
            </w:r>
          </w:p>
        </w:tc>
        <w:tc>
          <w:tcPr>
            <w:tcW w:w="4776" w:type="dxa"/>
            <w:hideMark/>
          </w:tcPr>
          <w:p w:rsidRPr="005F1525" w:rsidR="00D608D0" w:rsidP="000443FA" w:rsidRDefault="00D608D0" w14:paraId="207A8556" w14:textId="7777777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Modul</w:t>
            </w:r>
          </w:p>
        </w:tc>
        <w:tc>
          <w:tcPr>
            <w:tcW w:w="2664" w:type="dxa"/>
            <w:hideMark/>
          </w:tcPr>
          <w:p w:rsidRPr="005F1525" w:rsidR="00D608D0" w:rsidP="000443FA" w:rsidRDefault="00D608D0" w14:paraId="1759E5C6" w14:textId="3C5C720A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Izvajalec</w:t>
            </w:r>
          </w:p>
        </w:tc>
        <w:tc>
          <w:tcPr>
            <w:tcW w:w="3388" w:type="dxa"/>
            <w:hideMark/>
          </w:tcPr>
          <w:p w:rsidRPr="005F1525" w:rsidR="00D608D0" w:rsidP="000443FA" w:rsidRDefault="00D608D0" w14:paraId="6ED092E0" w14:textId="7777777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Način izvedbe</w:t>
            </w:r>
          </w:p>
        </w:tc>
      </w:tr>
      <w:tr w:rsidRPr="0094325E" w:rsidR="00D608D0" w:rsidTr="00D608D0" w14:paraId="348FA0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hideMark/>
          </w:tcPr>
          <w:p w:rsidRPr="005F1525" w:rsidR="00D608D0" w:rsidP="000817C5" w:rsidRDefault="00D608D0" w14:paraId="35CFA008" w14:textId="2452ED9A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F152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1525">
              <w:rPr>
                <w:rFonts w:ascii="Arial" w:hAnsi="Arial" w:cs="Arial"/>
                <w:sz w:val="22"/>
                <w:szCs w:val="22"/>
              </w:rPr>
              <w:t>. 2026 (</w:t>
            </w:r>
            <w:proofErr w:type="spellStart"/>
            <w:r w:rsidRPr="005F1525">
              <w:rPr>
                <w:rFonts w:ascii="Arial" w:hAnsi="Arial" w:cs="Arial"/>
                <w:sz w:val="22"/>
                <w:szCs w:val="22"/>
              </w:rPr>
              <w:t>pon</w:t>
            </w:r>
            <w:proofErr w:type="spellEnd"/>
            <w:r w:rsidRPr="005F1525">
              <w:rPr>
                <w:rFonts w:ascii="Arial" w:hAnsi="Arial" w:cs="Arial"/>
                <w:sz w:val="22"/>
                <w:szCs w:val="22"/>
              </w:rPr>
              <w:t>)</w:t>
            </w:r>
          </w:p>
          <w:p w:rsidRPr="005F1525" w:rsidR="00D608D0" w:rsidP="000817C5" w:rsidRDefault="00D608D0" w14:paraId="43A28432" w14:textId="05E8B0EB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9" w:type="dxa"/>
          </w:tcPr>
          <w:p w:rsidRPr="005F1525" w:rsidR="00D608D0" w:rsidP="000817C5" w:rsidRDefault="00D608D0" w14:paraId="4CB638AC" w14:textId="389DEA0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4776" w:type="dxa"/>
            <w:hideMark/>
          </w:tcPr>
          <w:p w:rsidRPr="005F1525" w:rsidR="00D608D0" w:rsidP="00EB184B" w:rsidRDefault="00D608D0" w14:paraId="691EFCC9" w14:textId="64D4A454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525">
              <w:rPr>
                <w:rFonts w:ascii="Arial" w:hAnsi="Arial" w:cs="Arial"/>
                <w:b/>
                <w:bCs/>
                <w:sz w:val="22"/>
                <w:szCs w:val="22"/>
              </w:rPr>
              <w:t>Modul 1</w:t>
            </w:r>
          </w:p>
          <w:p w:rsidRPr="005F1525" w:rsidR="00D608D0" w:rsidP="000817C5" w:rsidRDefault="00D608D0" w14:paraId="2E4B592D" w14:textId="6F8F578F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Uvod v podjetništvo – kaj pomeni biti podjetnik?</w:t>
            </w:r>
          </w:p>
          <w:p w:rsidRPr="005F1525" w:rsidR="00D608D0" w:rsidP="000817C5" w:rsidRDefault="00D608D0" w14:paraId="1BA8D6B6" w14:textId="77777777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Vrste pravno-organizacijskih oblik podjetij</w:t>
            </w:r>
          </w:p>
          <w:p w:rsidRPr="005F1525" w:rsidR="00D608D0" w:rsidP="006B089C" w:rsidRDefault="00D608D0" w14:paraId="1B6BA29C" w14:textId="633099AC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Registracija podjetja v praksi</w:t>
            </w:r>
          </w:p>
          <w:p w:rsidRPr="005F1525" w:rsidR="00D608D0" w:rsidP="009027F0" w:rsidRDefault="00D608D0" w14:paraId="207713FB" w14:textId="77777777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Podporno okolje za podjetnike v Sloveniji</w:t>
            </w:r>
          </w:p>
          <w:p w:rsidRPr="005F1525" w:rsidR="00D608D0" w:rsidP="009027F0" w:rsidRDefault="00D608D0" w14:paraId="13464021" w14:textId="77777777">
            <w:pPr>
              <w:pStyle w:val="Odstavekseznama"/>
              <w:numPr>
                <w:ilvl w:val="0"/>
                <w:numId w:val="2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Predstavitev orodja MOJ SPLETNI PRIROČNIK</w:t>
            </w:r>
          </w:p>
          <w:p w:rsidRPr="005F1525" w:rsidR="00D608D0" w:rsidP="009027F0" w:rsidRDefault="00D608D0" w14:paraId="05A8F568" w14:textId="0916F175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Načrtovanje naslednjih korakov</w:t>
            </w:r>
          </w:p>
        </w:tc>
        <w:tc>
          <w:tcPr>
            <w:tcW w:w="2664" w:type="dxa"/>
            <w:hideMark/>
          </w:tcPr>
          <w:p w:rsidRPr="00FD59DF" w:rsidR="00D608D0" w:rsidP="000817C5" w:rsidRDefault="00D608D0" w14:paraId="23E9ECB6" w14:textId="06C43C9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FD59DF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RRA Podravje - Maribor</w:t>
            </w:r>
          </w:p>
          <w:p w:rsidRPr="00FD59DF" w:rsidR="00D608D0" w:rsidP="000817C5" w:rsidRDefault="00D608D0" w14:paraId="2C6A0480" w14:textId="4BE1101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FD59DF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Pobreška c. 20, Maribor</w:t>
            </w:r>
          </w:p>
          <w:p w:rsidRPr="00FD59DF" w:rsidR="00D608D0" w:rsidP="00FD59DF" w:rsidRDefault="00D608D0" w14:paraId="3DDB3EDE" w14:textId="46458B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96B24" w:themeColor="accent3"/>
                <w:sz w:val="22"/>
                <w:szCs w:val="22"/>
              </w:rPr>
            </w:pPr>
          </w:p>
        </w:tc>
        <w:tc>
          <w:tcPr>
            <w:tcW w:w="3388" w:type="dxa"/>
            <w:hideMark/>
          </w:tcPr>
          <w:p w:rsidRPr="00FD59DF" w:rsidR="00D608D0" w:rsidP="000817C5" w:rsidRDefault="00D608D0" w14:paraId="5E0B2181" w14:textId="7135DC7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 w:rsidRPr="00FD59DF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V živo</w:t>
            </w:r>
            <w:r w:rsidR="006A1A74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(</w:t>
            </w:r>
            <w:proofErr w:type="spellStart"/>
            <w:r w:rsidR="00027970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max</w:t>
            </w:r>
            <w:proofErr w:type="spellEnd"/>
            <w:r w:rsidR="00027970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 xml:space="preserve"> </w:t>
            </w:r>
            <w:r w:rsidR="006A1A74"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  <w:t>30 oseb)</w:t>
            </w:r>
          </w:p>
          <w:p w:rsidR="00D608D0" w:rsidP="000817C5" w:rsidRDefault="00D608D0" w14:paraId="6CC307A9" w14:textId="7777777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Pr="006B0778" w:rsidR="008F6547" w:rsidP="008F6547" w:rsidRDefault="008F6547" w14:paraId="7517A15A" w14:textId="7777777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56082" w:themeColor="accent1"/>
                <w:sz w:val="22"/>
                <w:szCs w:val="22"/>
              </w:rPr>
            </w:pPr>
            <w:r w:rsidRPr="006B0778">
              <w:rPr>
                <w:rFonts w:ascii="Arial" w:hAnsi="Arial" w:cs="Arial"/>
                <w:color w:val="156082" w:themeColor="accent1"/>
                <w:sz w:val="22"/>
                <w:szCs w:val="22"/>
              </w:rPr>
              <w:t xml:space="preserve">Razvojni center NM </w:t>
            </w:r>
          </w:p>
          <w:p w:rsidRPr="00FD59DF" w:rsidR="00D608D0" w:rsidP="008F6547" w:rsidRDefault="008F6547" w14:paraId="1F07AB4F" w14:textId="733816E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96B24" w:themeColor="accent3"/>
                <w:sz w:val="22"/>
                <w:szCs w:val="22"/>
              </w:rPr>
            </w:pPr>
            <w:proofErr w:type="spellStart"/>
            <w:r w:rsidRPr="006B0778">
              <w:rPr>
                <w:rFonts w:ascii="Arial" w:hAnsi="Arial" w:cs="Arial"/>
                <w:color w:val="156082" w:themeColor="accent1"/>
                <w:sz w:val="22"/>
                <w:szCs w:val="22"/>
              </w:rPr>
              <w:t>Podbreznik</w:t>
            </w:r>
            <w:proofErr w:type="spellEnd"/>
            <w:r w:rsidRPr="006B0778">
              <w:rPr>
                <w:rFonts w:ascii="Arial" w:hAnsi="Arial" w:cs="Arial"/>
                <w:color w:val="156082" w:themeColor="accent1"/>
                <w:sz w:val="22"/>
                <w:szCs w:val="22"/>
              </w:rPr>
              <w:t xml:space="preserve"> 15, Novo mesto </w:t>
            </w:r>
            <w:r w:rsidRPr="006B0778" w:rsidR="00C03642">
              <w:rPr>
                <w:rFonts w:ascii="Arial" w:hAnsi="Arial" w:cs="Arial"/>
                <w:color w:val="156082" w:themeColor="accent1"/>
                <w:sz w:val="22"/>
                <w:szCs w:val="22"/>
              </w:rPr>
              <w:t xml:space="preserve">     </w:t>
            </w:r>
            <w:r w:rsidRPr="006B0778" w:rsidR="00AC79EB">
              <w:rPr>
                <w:rFonts w:ascii="Arial" w:hAnsi="Arial" w:cs="Arial"/>
                <w:color w:val="156082" w:themeColor="accent1"/>
                <w:sz w:val="22"/>
                <w:szCs w:val="22"/>
              </w:rPr>
              <w:t xml:space="preserve">hibridno </w:t>
            </w:r>
            <w:r w:rsidRPr="006B0778" w:rsidR="00C03642">
              <w:rPr>
                <w:rFonts w:ascii="Arial" w:hAnsi="Arial" w:cs="Arial"/>
                <w:color w:val="156082" w:themeColor="accent1"/>
                <w:sz w:val="22"/>
                <w:szCs w:val="22"/>
              </w:rPr>
              <w:t>(</w:t>
            </w:r>
            <w:proofErr w:type="spellStart"/>
            <w:r w:rsidRPr="006B0778" w:rsidR="00C03642">
              <w:rPr>
                <w:rFonts w:ascii="Arial" w:hAnsi="Arial" w:cs="Arial"/>
                <w:color w:val="156082" w:themeColor="accent1"/>
                <w:sz w:val="22"/>
                <w:szCs w:val="22"/>
              </w:rPr>
              <w:t>max</w:t>
            </w:r>
            <w:proofErr w:type="spellEnd"/>
            <w:r w:rsidRPr="006B0778" w:rsidR="00C03642">
              <w:rPr>
                <w:rFonts w:ascii="Arial" w:hAnsi="Arial" w:cs="Arial"/>
                <w:color w:val="156082" w:themeColor="accent1"/>
                <w:sz w:val="22"/>
                <w:szCs w:val="22"/>
              </w:rPr>
              <w:t xml:space="preserve"> 30 oseb)</w:t>
            </w:r>
            <w:r w:rsidRPr="006B0778" w:rsidR="00C42442">
              <w:rPr>
                <w:rFonts w:ascii="Arial" w:hAnsi="Arial" w:cs="Arial"/>
                <w:color w:val="156082" w:themeColor="accent1"/>
                <w:sz w:val="22"/>
                <w:szCs w:val="22"/>
              </w:rPr>
              <w:t xml:space="preserve"> </w:t>
            </w:r>
          </w:p>
        </w:tc>
      </w:tr>
      <w:tr w:rsidRPr="0094325E" w:rsidR="00D608D0" w:rsidTr="00D608D0" w14:paraId="61C48C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hideMark/>
          </w:tcPr>
          <w:p w:rsidRPr="005F1525" w:rsidR="00D608D0" w:rsidP="000817C5" w:rsidRDefault="00D608D0" w14:paraId="04FC9C7F" w14:textId="706284C9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 xml:space="preserve">14.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1525">
              <w:rPr>
                <w:rFonts w:ascii="Arial" w:hAnsi="Arial" w:cs="Arial"/>
                <w:sz w:val="22"/>
                <w:szCs w:val="22"/>
              </w:rPr>
              <w:t>. 2026 (</w:t>
            </w:r>
            <w:r>
              <w:rPr>
                <w:rFonts w:ascii="Arial" w:hAnsi="Arial" w:cs="Arial"/>
                <w:sz w:val="22"/>
                <w:szCs w:val="22"/>
              </w:rPr>
              <w:t>tor</w:t>
            </w:r>
            <w:r w:rsidRPr="005F152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9" w:type="dxa"/>
            <w:hideMark/>
          </w:tcPr>
          <w:p w:rsidRPr="006C7BF0" w:rsidR="00D608D0" w:rsidP="000817C5" w:rsidRDefault="00D608D0" w14:paraId="6A0C7253" w14:textId="55B68FC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B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9.00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C7B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3.05</w:t>
            </w:r>
          </w:p>
        </w:tc>
        <w:tc>
          <w:tcPr>
            <w:tcW w:w="4776" w:type="dxa"/>
            <w:hideMark/>
          </w:tcPr>
          <w:p w:rsidRPr="005F1525" w:rsidR="00D608D0" w:rsidP="00EB184B" w:rsidRDefault="00D608D0" w14:paraId="3E7103B0" w14:textId="3F034837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525">
              <w:rPr>
                <w:rFonts w:ascii="Arial" w:hAnsi="Arial" w:cs="Arial"/>
                <w:b/>
                <w:bCs/>
                <w:sz w:val="22"/>
                <w:szCs w:val="22"/>
              </w:rPr>
              <w:t>Modul 2</w:t>
            </w:r>
          </w:p>
          <w:p w:rsidRPr="005F1525" w:rsidR="00D608D0" w:rsidP="00C7452E" w:rsidRDefault="00D608D0" w14:paraId="16161BC4" w14:textId="4CB10747">
            <w:pPr>
              <w:pStyle w:val="Odstavekseznam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Kaj je dobra poslovna ideja?</w:t>
            </w:r>
          </w:p>
          <w:p w:rsidRPr="005F1525" w:rsidR="00D608D0" w:rsidP="00C7452E" w:rsidRDefault="00D608D0" w14:paraId="6933DCBB" w14:textId="77777777">
            <w:pPr>
              <w:pStyle w:val="Odstavekseznam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Metode preverjanja ideje (validacija)</w:t>
            </w:r>
          </w:p>
          <w:p w:rsidRPr="005F1525" w:rsidR="00D608D0" w:rsidP="00003443" w:rsidRDefault="00D608D0" w14:paraId="3A8AFB11" w14:textId="1811A2A4">
            <w:pPr>
              <w:pStyle w:val="Odstavekseznam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Analiza trga in konkurence</w:t>
            </w:r>
          </w:p>
          <w:p w:rsidRPr="005F1525" w:rsidR="00D608D0" w:rsidP="000817C5" w:rsidRDefault="00D608D0" w14:paraId="7A8AD136" w14:textId="05A7EA6C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hideMark/>
          </w:tcPr>
          <w:p w:rsidR="00D608D0" w:rsidP="000817C5" w:rsidRDefault="00D608D0" w14:paraId="723C780C" w14:textId="7777777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RC Novo mesto</w:t>
            </w:r>
          </w:p>
          <w:p w:rsidRPr="005F1525" w:rsidR="00D608D0" w:rsidP="000817C5" w:rsidRDefault="00D608D0" w14:paraId="3A88F682" w14:textId="0F7E43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hideMark/>
          </w:tcPr>
          <w:p w:rsidRPr="005F1525" w:rsidR="00D608D0" w:rsidP="000817C5" w:rsidRDefault="00D608D0" w14:paraId="3365B6AA" w14:textId="1624E990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F1525">
              <w:rPr>
                <w:rFonts w:ascii="Arial" w:hAnsi="Arial" w:cs="Arial"/>
                <w:sz w:val="22"/>
                <w:szCs w:val="22"/>
              </w:rPr>
              <w:t>pletno</w:t>
            </w:r>
          </w:p>
        </w:tc>
      </w:tr>
      <w:tr w:rsidRPr="0094325E" w:rsidR="00D608D0" w:rsidTr="00D608D0" w14:paraId="1F85F9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Pr="005F1525" w:rsidR="00D608D0" w:rsidP="000817C5" w:rsidRDefault="00D608D0" w14:paraId="35A898F5" w14:textId="2EBDD68F">
            <w:pPr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 xml:space="preserve">15.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1525">
              <w:rPr>
                <w:rFonts w:ascii="Arial" w:hAnsi="Arial" w:cs="Arial"/>
                <w:sz w:val="22"/>
                <w:szCs w:val="22"/>
              </w:rPr>
              <w:t xml:space="preserve">. 2026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sre</w:t>
            </w:r>
            <w:proofErr w:type="spellEnd"/>
            <w:r w:rsidRPr="005F152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9" w:type="dxa"/>
          </w:tcPr>
          <w:p w:rsidRPr="005F1525" w:rsidR="00D608D0" w:rsidP="000817C5" w:rsidRDefault="00D608D0" w14:paraId="2000D270" w14:textId="11A5A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9.00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3.05</w:t>
            </w:r>
          </w:p>
        </w:tc>
        <w:tc>
          <w:tcPr>
            <w:tcW w:w="4776" w:type="dxa"/>
          </w:tcPr>
          <w:p w:rsidRPr="005F1525" w:rsidR="00D608D0" w:rsidP="00423597" w:rsidRDefault="00D608D0" w14:paraId="69587BE2" w14:textId="77777777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525">
              <w:rPr>
                <w:rFonts w:ascii="Arial" w:hAnsi="Arial" w:cs="Arial"/>
                <w:b/>
                <w:bCs/>
                <w:sz w:val="22"/>
                <w:szCs w:val="22"/>
              </w:rPr>
              <w:t>Modul 2</w:t>
            </w:r>
          </w:p>
          <w:p w:rsidRPr="005F1525" w:rsidR="00D608D0" w:rsidP="00423597" w:rsidRDefault="00D608D0" w14:paraId="5F16DEF3" w14:textId="77777777">
            <w:pPr>
              <w:pStyle w:val="Odstavekseznam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Poslovni model – CANVAS</w:t>
            </w:r>
          </w:p>
          <w:p w:rsidRPr="005F1525" w:rsidR="00D608D0" w:rsidP="00423597" w:rsidRDefault="00D608D0" w14:paraId="0B73F9DB" w14:textId="77777777">
            <w:pPr>
              <w:pStyle w:val="Odstavekseznam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Ocena izvedljivosti in tveganj</w:t>
            </w:r>
          </w:p>
          <w:p w:rsidRPr="005F1525" w:rsidR="00D608D0" w:rsidP="00423597" w:rsidRDefault="00D608D0" w14:paraId="5A95C796" w14:textId="07A9893C">
            <w:pPr>
              <w:pStyle w:val="Odstavekseznam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 xml:space="preserve">Priprava in predstavitev </w:t>
            </w:r>
            <w:proofErr w:type="spellStart"/>
            <w:r w:rsidRPr="005F1525">
              <w:rPr>
                <w:rFonts w:ascii="Arial" w:hAnsi="Arial" w:cs="Arial"/>
                <w:sz w:val="22"/>
                <w:szCs w:val="22"/>
              </w:rPr>
              <w:t>validacijske</w:t>
            </w:r>
            <w:proofErr w:type="spellEnd"/>
            <w:r w:rsidRPr="005F1525">
              <w:rPr>
                <w:rFonts w:ascii="Arial" w:hAnsi="Arial" w:cs="Arial"/>
                <w:sz w:val="22"/>
                <w:szCs w:val="22"/>
              </w:rPr>
              <w:t xml:space="preserve"> strategije</w:t>
            </w:r>
          </w:p>
        </w:tc>
        <w:tc>
          <w:tcPr>
            <w:tcW w:w="2664" w:type="dxa"/>
          </w:tcPr>
          <w:p w:rsidR="00D608D0" w:rsidP="000817C5" w:rsidRDefault="00D608D0" w14:paraId="564DC5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RC Novo mesto</w:t>
            </w:r>
          </w:p>
          <w:p w:rsidRPr="005F1525" w:rsidR="00D608D0" w:rsidP="000817C5" w:rsidRDefault="00D608D0" w14:paraId="3F16A879" w14:textId="79EA3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</w:tcPr>
          <w:p w:rsidRPr="005F1525" w:rsidR="00D608D0" w:rsidP="000817C5" w:rsidRDefault="00D608D0" w14:paraId="634A01C5" w14:textId="0611F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F1525">
              <w:rPr>
                <w:rFonts w:ascii="Arial" w:hAnsi="Arial" w:cs="Arial"/>
                <w:sz w:val="22"/>
                <w:szCs w:val="22"/>
              </w:rPr>
              <w:t>pletno</w:t>
            </w:r>
          </w:p>
        </w:tc>
      </w:tr>
      <w:tr w:rsidRPr="0094325E" w:rsidR="00D608D0" w:rsidTr="00D608D0" w14:paraId="1CE011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hideMark/>
          </w:tcPr>
          <w:p w:rsidRPr="005F1525" w:rsidR="00D608D0" w:rsidP="000817C5" w:rsidRDefault="00D608D0" w14:paraId="4D0B9041" w14:textId="6A8C34C1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5F152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1525">
              <w:rPr>
                <w:rFonts w:ascii="Arial" w:hAnsi="Arial" w:cs="Arial"/>
                <w:sz w:val="22"/>
                <w:szCs w:val="22"/>
              </w:rPr>
              <w:t>. 2026 (</w:t>
            </w:r>
            <w:r>
              <w:rPr>
                <w:rFonts w:ascii="Arial" w:hAnsi="Arial" w:cs="Arial"/>
                <w:sz w:val="22"/>
                <w:szCs w:val="22"/>
              </w:rPr>
              <w:t>čet</w:t>
            </w:r>
            <w:r w:rsidRPr="005F152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9" w:type="dxa"/>
            <w:hideMark/>
          </w:tcPr>
          <w:p w:rsidRPr="005F1525" w:rsidR="00D608D0" w:rsidP="000817C5" w:rsidRDefault="00D608D0" w14:paraId="4FA9E6C7" w14:textId="54305DB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F1525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4776" w:type="dxa"/>
            <w:hideMark/>
          </w:tcPr>
          <w:p w:rsidRPr="005F1525" w:rsidR="00D608D0" w:rsidP="00EB184B" w:rsidRDefault="00D608D0" w14:paraId="1B8E4FCF" w14:textId="0C59AB19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525">
              <w:rPr>
                <w:rFonts w:ascii="Arial" w:hAnsi="Arial" w:cs="Arial"/>
                <w:b/>
                <w:bCs/>
                <w:sz w:val="22"/>
                <w:szCs w:val="22"/>
              </w:rPr>
              <w:t>Modul 3</w:t>
            </w:r>
          </w:p>
          <w:p w:rsidRPr="005F1525" w:rsidR="00D608D0" w:rsidP="000817C5" w:rsidRDefault="00D608D0" w14:paraId="5440F061" w14:textId="6CEB57A5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Kaj je trženje in zakaj je ključno za uspeh podjetja?</w:t>
            </w:r>
          </w:p>
          <w:p w:rsidRPr="005F1525" w:rsidR="00D608D0" w:rsidP="000817C5" w:rsidRDefault="00D608D0" w14:paraId="5A528D15" w14:textId="77777777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Klasični trženjski koncept – 4P</w:t>
            </w:r>
          </w:p>
          <w:p w:rsidRPr="00F92B3E" w:rsidR="00D608D0" w:rsidP="00F92B3E" w:rsidRDefault="00D608D0" w14:paraId="313B2FBD" w14:textId="16E43551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Razumevanje ciljne skupine in trga</w:t>
            </w:r>
          </w:p>
          <w:p w:rsidRPr="005F1525" w:rsidR="00D608D0" w:rsidP="000817C5" w:rsidRDefault="00D608D0" w14:paraId="44073FFA" w14:textId="3E54AAC5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hideMark/>
          </w:tcPr>
          <w:p w:rsidR="00D608D0" w:rsidP="000817C5" w:rsidRDefault="00D608D0" w14:paraId="6CBA31A8" w14:textId="7777777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 xml:space="preserve">GEA </w:t>
            </w:r>
            <w:proofErr w:type="spellStart"/>
            <w:r w:rsidRPr="005F1525">
              <w:rPr>
                <w:rFonts w:ascii="Arial" w:hAnsi="Arial" w:cs="Arial"/>
                <w:sz w:val="22"/>
                <w:szCs w:val="22"/>
              </w:rPr>
              <w:t>College</w:t>
            </w:r>
            <w:proofErr w:type="spellEnd"/>
            <w:r w:rsidRPr="005F1525">
              <w:rPr>
                <w:rFonts w:ascii="Arial" w:hAnsi="Arial" w:cs="Arial"/>
                <w:sz w:val="22"/>
                <w:szCs w:val="22"/>
              </w:rPr>
              <w:t xml:space="preserve"> – Fakulteta za podjetništvo</w:t>
            </w:r>
          </w:p>
          <w:p w:rsidRPr="005F1525" w:rsidR="00D608D0" w:rsidP="000817C5" w:rsidRDefault="00D608D0" w14:paraId="652E31EF" w14:textId="28BA25A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hideMark/>
          </w:tcPr>
          <w:p w:rsidRPr="005F1525" w:rsidR="00D608D0" w:rsidP="000817C5" w:rsidRDefault="00D608D0" w14:paraId="383E8F0B" w14:textId="176347E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Spletno</w:t>
            </w:r>
          </w:p>
        </w:tc>
      </w:tr>
      <w:tr w:rsidRPr="0094325E" w:rsidR="00D608D0" w:rsidTr="00D608D0" w14:paraId="3841E3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="00D608D0" w:rsidP="000817C5" w:rsidRDefault="00D608D0" w14:paraId="3D097074" w14:textId="2030C455">
            <w:pPr>
              <w:rPr>
                <w:rFonts w:ascii="Arial" w:hAnsi="Arial" w:cs="Arial"/>
                <w:sz w:val="22"/>
                <w:szCs w:val="22"/>
              </w:rPr>
            </w:pPr>
            <w:r w:rsidRPr="00AA2F48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A2F48">
              <w:rPr>
                <w:rFonts w:ascii="Arial" w:hAnsi="Arial" w:cs="Arial"/>
                <w:sz w:val="22"/>
                <w:szCs w:val="22"/>
              </w:rPr>
              <w:t>. 4. 2026 (</w:t>
            </w:r>
            <w:r>
              <w:rPr>
                <w:rFonts w:ascii="Arial" w:hAnsi="Arial" w:cs="Arial"/>
                <w:sz w:val="22"/>
                <w:szCs w:val="22"/>
              </w:rPr>
              <w:t>pet</w:t>
            </w:r>
            <w:r w:rsidRPr="00AA2F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9" w:type="dxa"/>
          </w:tcPr>
          <w:p w:rsidRPr="005F1525" w:rsidR="00D608D0" w:rsidP="000817C5" w:rsidRDefault="00D608D0" w14:paraId="2E2BD919" w14:textId="09E56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634">
              <w:rPr>
                <w:rFonts w:ascii="Arial" w:hAnsi="Arial" w:cs="Arial"/>
                <w:b/>
                <w:bCs/>
                <w:sz w:val="20"/>
                <w:szCs w:val="20"/>
              </w:rPr>
              <w:t>9.00 - 14.00</w:t>
            </w:r>
          </w:p>
        </w:tc>
        <w:tc>
          <w:tcPr>
            <w:tcW w:w="4776" w:type="dxa"/>
          </w:tcPr>
          <w:p w:rsidRPr="005F1525" w:rsidR="00D608D0" w:rsidP="00B675D4" w:rsidRDefault="00D608D0" w14:paraId="2E5273A4" w14:textId="77777777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525">
              <w:rPr>
                <w:rFonts w:ascii="Arial" w:hAnsi="Arial" w:cs="Arial"/>
                <w:b/>
                <w:bCs/>
                <w:sz w:val="22"/>
                <w:szCs w:val="22"/>
              </w:rPr>
              <w:t>Modul 3</w:t>
            </w:r>
          </w:p>
          <w:p w:rsidRPr="005F1525" w:rsidR="00D608D0" w:rsidP="00B675D4" w:rsidRDefault="00D608D0" w14:paraId="521D1E3D" w14:textId="77777777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Razumevanje ciljne skupine in trga</w:t>
            </w:r>
          </w:p>
          <w:p w:rsidRPr="005F1525" w:rsidR="00D608D0" w:rsidP="00B675D4" w:rsidRDefault="00D608D0" w14:paraId="421DE1D4" w14:textId="77777777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Spletna prisotnost in digitalni kanali</w:t>
            </w:r>
          </w:p>
          <w:p w:rsidRPr="00B675D4" w:rsidR="00D608D0" w:rsidP="00B675D4" w:rsidRDefault="00D608D0" w14:paraId="63346E72" w14:textId="04D78335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>Oblikovanje osnovne trženjske strategije</w:t>
            </w:r>
          </w:p>
        </w:tc>
        <w:tc>
          <w:tcPr>
            <w:tcW w:w="2664" w:type="dxa"/>
          </w:tcPr>
          <w:p w:rsidR="00D608D0" w:rsidP="00D75FD3" w:rsidRDefault="00D608D0" w14:paraId="743136F5" w14:textId="7777777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F1525">
              <w:rPr>
                <w:rFonts w:ascii="Arial" w:hAnsi="Arial" w:cs="Arial"/>
                <w:sz w:val="22"/>
                <w:szCs w:val="22"/>
              </w:rPr>
              <w:t xml:space="preserve">GEA </w:t>
            </w:r>
            <w:proofErr w:type="spellStart"/>
            <w:r w:rsidRPr="005F1525">
              <w:rPr>
                <w:rFonts w:ascii="Arial" w:hAnsi="Arial" w:cs="Arial"/>
                <w:sz w:val="22"/>
                <w:szCs w:val="22"/>
              </w:rPr>
              <w:t>College</w:t>
            </w:r>
            <w:proofErr w:type="spellEnd"/>
            <w:r w:rsidRPr="005F1525">
              <w:rPr>
                <w:rFonts w:ascii="Arial" w:hAnsi="Arial" w:cs="Arial"/>
                <w:sz w:val="22"/>
                <w:szCs w:val="22"/>
              </w:rPr>
              <w:t xml:space="preserve"> – Fakulteta za podjetništvo</w:t>
            </w:r>
          </w:p>
          <w:p w:rsidRPr="005F1525" w:rsidR="00D608D0" w:rsidP="000817C5" w:rsidRDefault="00D608D0" w14:paraId="6D7DE780" w14:textId="08427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</w:tcPr>
          <w:p w:rsidRPr="005F1525" w:rsidR="00D608D0" w:rsidP="000817C5" w:rsidRDefault="00D608D0" w14:paraId="1226FC69" w14:textId="1AAE4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Spletno</w:t>
            </w:r>
          </w:p>
        </w:tc>
      </w:tr>
      <w:tr w:rsidRPr="0094325E" w:rsidR="00D608D0" w:rsidTr="00D608D0" w14:paraId="33F387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hideMark/>
          </w:tcPr>
          <w:p w:rsidRPr="0062551D" w:rsidR="00D608D0" w:rsidP="000817C5" w:rsidRDefault="00D608D0" w14:paraId="5B02212F" w14:textId="5C0725E4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62551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2551D">
              <w:rPr>
                <w:rFonts w:ascii="Arial" w:hAnsi="Arial" w:cs="Arial"/>
                <w:sz w:val="22"/>
                <w:szCs w:val="22"/>
              </w:rPr>
              <w:t>. 2026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pon</w:t>
            </w:r>
            <w:proofErr w:type="spellEnd"/>
            <w:r w:rsidRPr="0062551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9" w:type="dxa"/>
            <w:hideMark/>
          </w:tcPr>
          <w:p w:rsidRPr="00F92B3E" w:rsidR="00D608D0" w:rsidP="000817C5" w:rsidRDefault="00D608D0" w14:paraId="7BBFE19C" w14:textId="2361C97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F92B3E">
              <w:rPr>
                <w:rFonts w:ascii="Arial" w:hAnsi="Arial" w:cs="Arial"/>
                <w:b/>
                <w:bCs/>
                <w:sz w:val="19"/>
                <w:szCs w:val="19"/>
              </w:rPr>
              <w:t>11.00 - 15.30</w:t>
            </w:r>
          </w:p>
        </w:tc>
        <w:tc>
          <w:tcPr>
            <w:tcW w:w="4776" w:type="dxa"/>
            <w:hideMark/>
          </w:tcPr>
          <w:p w:rsidRPr="0062551D" w:rsidR="00D608D0" w:rsidP="00EB184B" w:rsidRDefault="00D608D0" w14:paraId="595AC06A" w14:textId="071DF959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51D">
              <w:rPr>
                <w:rFonts w:ascii="Arial" w:hAnsi="Arial" w:cs="Arial"/>
                <w:b/>
                <w:bCs/>
                <w:sz w:val="22"/>
                <w:szCs w:val="22"/>
              </w:rPr>
              <w:t>Modul 4</w:t>
            </w:r>
          </w:p>
          <w:p w:rsidRPr="0062551D" w:rsidR="00D608D0" w:rsidP="000817C5" w:rsidRDefault="00D608D0" w14:paraId="78C6AFD8" w14:textId="2DE8DC5E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Kaj pomeni digitalizacija poslovanja?</w:t>
            </w:r>
          </w:p>
          <w:p w:rsidRPr="0062551D" w:rsidR="00D608D0" w:rsidP="000817C5" w:rsidRDefault="00D608D0" w14:paraId="7954F1E5" w14:textId="77777777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Pregled osnovnih digitalnih orodij</w:t>
            </w:r>
          </w:p>
          <w:p w:rsidRPr="0062551D" w:rsidR="00D608D0" w:rsidP="00737860" w:rsidRDefault="00D608D0" w14:paraId="7E1016F5" w14:textId="005D1150">
            <w:pPr>
              <w:pStyle w:val="Odstavekseznama"/>
              <w:numPr>
                <w:ilvl w:val="0"/>
                <w:numId w:val="5"/>
              </w:num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Uporaba digitalnih orodij za promocijo in prodajo</w:t>
            </w:r>
          </w:p>
          <w:p w:rsidRPr="0062551D" w:rsidR="00D608D0" w:rsidP="000817C5" w:rsidRDefault="00D608D0" w14:paraId="0B3F2033" w14:textId="4AD0C4EB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hideMark/>
          </w:tcPr>
          <w:p w:rsidR="00D608D0" w:rsidP="000817C5" w:rsidRDefault="00D608D0" w14:paraId="359F3E9D" w14:textId="62842A8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 xml:space="preserve">RRA Podravje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2551D">
              <w:rPr>
                <w:rFonts w:ascii="Arial" w:hAnsi="Arial" w:cs="Arial"/>
                <w:sz w:val="22"/>
                <w:szCs w:val="22"/>
              </w:rPr>
              <w:t xml:space="preserve"> Maribor</w:t>
            </w:r>
          </w:p>
          <w:p w:rsidRPr="0062551D" w:rsidR="00D608D0" w:rsidP="000817C5" w:rsidRDefault="00D608D0" w14:paraId="0FC30831" w14:textId="7E28BEE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hideMark/>
          </w:tcPr>
          <w:p w:rsidRPr="0062551D" w:rsidR="00D608D0" w:rsidP="000817C5" w:rsidRDefault="00D608D0" w14:paraId="481DF41A" w14:textId="7777777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Spletno</w:t>
            </w:r>
          </w:p>
        </w:tc>
      </w:tr>
      <w:tr w:rsidRPr="0094325E" w:rsidR="00D608D0" w:rsidTr="00D608D0" w14:paraId="4D172E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Pr="0062551D" w:rsidR="00D608D0" w:rsidP="000817C5" w:rsidRDefault="00D608D0" w14:paraId="6706CBCC" w14:textId="3D59B6CF">
            <w:pPr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2551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227A8">
              <w:rPr>
                <w:rFonts w:ascii="Arial" w:hAnsi="Arial" w:cs="Arial"/>
                <w:sz w:val="22"/>
                <w:szCs w:val="22"/>
              </w:rPr>
              <w:t>4</w:t>
            </w:r>
            <w:r w:rsidRPr="0062551D">
              <w:rPr>
                <w:rFonts w:ascii="Arial" w:hAnsi="Arial" w:cs="Arial"/>
                <w:sz w:val="22"/>
                <w:szCs w:val="22"/>
              </w:rPr>
              <w:t>. 2026 (</w:t>
            </w:r>
            <w:r>
              <w:rPr>
                <w:rFonts w:ascii="Arial" w:hAnsi="Arial" w:cs="Arial"/>
                <w:sz w:val="22"/>
                <w:szCs w:val="22"/>
              </w:rPr>
              <w:t>tor</w:t>
            </w:r>
            <w:r w:rsidRPr="0062551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9" w:type="dxa"/>
          </w:tcPr>
          <w:p w:rsidRPr="007A028E" w:rsidR="00D608D0" w:rsidP="000817C5" w:rsidRDefault="00D608D0" w14:paraId="0AC539DD" w14:textId="4C8B4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2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9.00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7A02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12.00</w:t>
            </w:r>
          </w:p>
        </w:tc>
        <w:tc>
          <w:tcPr>
            <w:tcW w:w="4776" w:type="dxa"/>
          </w:tcPr>
          <w:p w:rsidRPr="0062551D" w:rsidR="00D608D0" w:rsidP="002D3141" w:rsidRDefault="00D608D0" w14:paraId="6F0A149A" w14:textId="77777777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51D">
              <w:rPr>
                <w:rFonts w:ascii="Arial" w:hAnsi="Arial" w:cs="Arial"/>
                <w:b/>
                <w:bCs/>
                <w:sz w:val="22"/>
                <w:szCs w:val="22"/>
              </w:rPr>
              <w:t>Modul 4</w:t>
            </w:r>
          </w:p>
          <w:p w:rsidRPr="0062551D" w:rsidR="00D608D0" w:rsidP="002D3141" w:rsidRDefault="00D608D0" w14:paraId="1310DAE8" w14:textId="77777777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Uvod v umetno inteligenco in AI orodja</w:t>
            </w:r>
          </w:p>
          <w:p w:rsidRPr="0062551D" w:rsidR="00D608D0" w:rsidP="002D3141" w:rsidRDefault="00D608D0" w14:paraId="4B498437" w14:textId="4B34099F">
            <w:pPr>
              <w:pStyle w:val="Odstavekseznama"/>
              <w:numPr>
                <w:ilvl w:val="0"/>
                <w:numId w:val="5"/>
              </w:numPr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Praktična vaja: Digitaliziraj del poslovnega procesa</w:t>
            </w:r>
          </w:p>
        </w:tc>
        <w:tc>
          <w:tcPr>
            <w:tcW w:w="2664" w:type="dxa"/>
          </w:tcPr>
          <w:p w:rsidR="00D608D0" w:rsidP="000817C5" w:rsidRDefault="00D608D0" w14:paraId="6D53BE2E" w14:textId="15809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 xml:space="preserve">RRA Podravje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2551D">
              <w:rPr>
                <w:rFonts w:ascii="Arial" w:hAnsi="Arial" w:cs="Arial"/>
                <w:sz w:val="22"/>
                <w:szCs w:val="22"/>
              </w:rPr>
              <w:t xml:space="preserve"> Maribor</w:t>
            </w:r>
          </w:p>
          <w:p w:rsidRPr="0062551D" w:rsidR="00D608D0" w:rsidP="000817C5" w:rsidRDefault="00D608D0" w14:paraId="5E61FCE8" w14:textId="7C304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</w:tcPr>
          <w:p w:rsidRPr="0062551D" w:rsidR="00D608D0" w:rsidP="000817C5" w:rsidRDefault="00D608D0" w14:paraId="703042B2" w14:textId="56B3F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Spletno</w:t>
            </w:r>
          </w:p>
        </w:tc>
      </w:tr>
      <w:tr w:rsidRPr="0094325E" w:rsidR="00D608D0" w:rsidTr="00D608D0" w14:paraId="55FEB9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hideMark/>
          </w:tcPr>
          <w:p w:rsidRPr="0062551D" w:rsidR="00D608D0" w:rsidP="000817C5" w:rsidRDefault="00D608D0" w14:paraId="41354B07" w14:textId="49D9A7F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2551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2551D">
              <w:rPr>
                <w:rFonts w:ascii="Arial" w:hAnsi="Arial" w:cs="Arial"/>
                <w:sz w:val="22"/>
                <w:szCs w:val="22"/>
              </w:rPr>
              <w:t>. 2026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sre</w:t>
            </w:r>
            <w:proofErr w:type="spellEnd"/>
            <w:r w:rsidRPr="0062551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9" w:type="dxa"/>
            <w:hideMark/>
          </w:tcPr>
          <w:p w:rsidRPr="0062551D" w:rsidR="00D608D0" w:rsidP="000817C5" w:rsidRDefault="00D608D0" w14:paraId="348C101A" w14:textId="65164CB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516">
              <w:rPr>
                <w:rFonts w:ascii="Arial" w:hAnsi="Arial" w:cs="Arial"/>
                <w:b/>
                <w:bCs/>
                <w:sz w:val="20"/>
                <w:szCs w:val="20"/>
              </w:rPr>
              <w:t>9.00 -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2516">
              <w:rPr>
                <w:rFonts w:ascii="Arial" w:hAnsi="Arial" w:cs="Arial"/>
                <w:b/>
                <w:bCs/>
                <w:sz w:val="20"/>
                <w:szCs w:val="20"/>
              </w:rPr>
              <w:t>13.15</w:t>
            </w:r>
          </w:p>
        </w:tc>
        <w:tc>
          <w:tcPr>
            <w:tcW w:w="4776" w:type="dxa"/>
            <w:hideMark/>
          </w:tcPr>
          <w:p w:rsidRPr="0062551D" w:rsidR="00D608D0" w:rsidP="00EB184B" w:rsidRDefault="00D608D0" w14:paraId="7D8BF172" w14:textId="4433C306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51D">
              <w:rPr>
                <w:rFonts w:ascii="Arial" w:hAnsi="Arial" w:cs="Arial"/>
                <w:b/>
                <w:bCs/>
                <w:sz w:val="22"/>
                <w:szCs w:val="22"/>
              </w:rPr>
              <w:t>Modul 5</w:t>
            </w:r>
          </w:p>
          <w:p w:rsidRPr="0062551D" w:rsidR="00D608D0" w:rsidP="00A67804" w:rsidRDefault="00D608D0" w14:paraId="153B30F8" w14:textId="6DF22540">
            <w:pPr>
              <w:pStyle w:val="Odstavekseznam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Pravne osnove za začetek poslovanja</w:t>
            </w:r>
          </w:p>
          <w:p w:rsidRPr="0062551D" w:rsidR="00D608D0" w:rsidP="00A67804" w:rsidRDefault="00D608D0" w14:paraId="1AD24CAC" w14:textId="77777777">
            <w:pPr>
              <w:pStyle w:val="Odstavekseznam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Zakonodaja, ki jo mora podjetnik poznati</w:t>
            </w:r>
          </w:p>
          <w:p w:rsidRPr="0062551D" w:rsidR="00D608D0" w:rsidP="0039094D" w:rsidRDefault="00D608D0" w14:paraId="1EDD8A14" w14:textId="070BFB8C">
            <w:pPr>
              <w:pStyle w:val="Odstavekseznam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Finančne spodbude in podporni instrumenti za začetnike</w:t>
            </w:r>
          </w:p>
          <w:p w:rsidRPr="0062551D" w:rsidR="00D608D0" w:rsidP="000817C5" w:rsidRDefault="00D608D0" w14:paraId="7C529700" w14:textId="10D42D44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hideMark/>
          </w:tcPr>
          <w:p w:rsidR="00D608D0" w:rsidP="000817C5" w:rsidRDefault="00D608D0" w14:paraId="05363964" w14:textId="7777777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SAŠA inkubator</w:t>
            </w:r>
          </w:p>
          <w:p w:rsidRPr="0062551D" w:rsidR="00D608D0" w:rsidP="000817C5" w:rsidRDefault="00D608D0" w14:paraId="0777C7E0" w14:textId="62EC4E2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  <w:hideMark/>
          </w:tcPr>
          <w:p w:rsidRPr="0062551D" w:rsidR="00D608D0" w:rsidP="000817C5" w:rsidRDefault="00D608D0" w14:paraId="193B8D02" w14:textId="7777777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Spletno</w:t>
            </w:r>
          </w:p>
        </w:tc>
      </w:tr>
      <w:tr w:rsidRPr="0094325E" w:rsidR="00D608D0" w:rsidTr="00D608D0" w14:paraId="2D4AA5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Pr="0062551D" w:rsidR="00D608D0" w:rsidP="000817C5" w:rsidRDefault="00D608D0" w14:paraId="04C150BC" w14:textId="619806B7">
            <w:pPr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62551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2551D">
              <w:rPr>
                <w:rFonts w:ascii="Arial" w:hAnsi="Arial" w:cs="Arial"/>
                <w:sz w:val="22"/>
                <w:szCs w:val="22"/>
              </w:rPr>
              <w:t>. 2026  (</w:t>
            </w:r>
            <w:r>
              <w:rPr>
                <w:rFonts w:ascii="Arial" w:hAnsi="Arial" w:cs="Arial"/>
                <w:sz w:val="22"/>
                <w:szCs w:val="22"/>
              </w:rPr>
              <w:t>čet</w:t>
            </w:r>
            <w:r w:rsidRPr="0062551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69" w:type="dxa"/>
          </w:tcPr>
          <w:p w:rsidRPr="0062551D" w:rsidR="00D608D0" w:rsidP="000817C5" w:rsidRDefault="00D608D0" w14:paraId="0742FD57" w14:textId="2389A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E2516">
              <w:rPr>
                <w:rFonts w:ascii="Arial" w:hAnsi="Arial" w:cs="Arial"/>
                <w:b/>
                <w:bCs/>
                <w:sz w:val="20"/>
                <w:szCs w:val="20"/>
              </w:rPr>
              <w:t>9.00 -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2516">
              <w:rPr>
                <w:rFonts w:ascii="Arial" w:hAnsi="Arial" w:cs="Arial"/>
                <w:b/>
                <w:bCs/>
                <w:sz w:val="20"/>
                <w:szCs w:val="20"/>
              </w:rPr>
              <w:t>13.15</w:t>
            </w:r>
          </w:p>
        </w:tc>
        <w:tc>
          <w:tcPr>
            <w:tcW w:w="4776" w:type="dxa"/>
          </w:tcPr>
          <w:p w:rsidRPr="0062551D" w:rsidR="00D608D0" w:rsidP="00737860" w:rsidRDefault="00D608D0" w14:paraId="1DCBE3D1" w14:textId="77777777">
            <w:pPr>
              <w:pStyle w:val="Odstavekseznama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51D">
              <w:rPr>
                <w:rFonts w:ascii="Arial" w:hAnsi="Arial" w:cs="Arial"/>
                <w:b/>
                <w:bCs/>
                <w:sz w:val="22"/>
                <w:szCs w:val="22"/>
              </w:rPr>
              <w:t>Modul 5</w:t>
            </w:r>
          </w:p>
          <w:p w:rsidRPr="0062551D" w:rsidR="00D608D0" w:rsidP="00737860" w:rsidRDefault="00D608D0" w14:paraId="3C803040" w14:textId="77777777">
            <w:pPr>
              <w:pStyle w:val="Odstavekseznam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Osnove računovodstva za podjetnike začetnike</w:t>
            </w:r>
          </w:p>
          <w:p w:rsidRPr="0062551D" w:rsidR="00D608D0" w:rsidP="0039094D" w:rsidRDefault="00D608D0" w14:paraId="2FFD9932" w14:textId="6271E408">
            <w:pPr>
              <w:pStyle w:val="Odstavekseznam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Poročanje in obveznosti do državnih institucij</w:t>
            </w:r>
          </w:p>
        </w:tc>
        <w:tc>
          <w:tcPr>
            <w:tcW w:w="2664" w:type="dxa"/>
          </w:tcPr>
          <w:p w:rsidR="00D608D0" w:rsidP="000817C5" w:rsidRDefault="00D608D0" w14:paraId="6C0D972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SAŠA inkubator</w:t>
            </w:r>
          </w:p>
          <w:p w:rsidRPr="0062551D" w:rsidR="00D608D0" w:rsidP="000817C5" w:rsidRDefault="00D608D0" w14:paraId="2EEADB8C" w14:textId="1E7F73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</w:tcPr>
          <w:p w:rsidRPr="0062551D" w:rsidR="00D608D0" w:rsidP="000817C5" w:rsidRDefault="00D608D0" w14:paraId="02F54F2C" w14:textId="0864D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Spletno</w:t>
            </w:r>
          </w:p>
        </w:tc>
      </w:tr>
      <w:tr w:rsidRPr="0094325E" w:rsidR="00D608D0" w:rsidTr="00D608D0" w14:paraId="6A89F2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:rsidRPr="0062551D" w:rsidR="00D608D0" w:rsidP="000817C5" w:rsidRDefault="00D608D0" w14:paraId="2B344F93" w14:textId="4C41D0C7">
            <w:pPr>
              <w:rPr>
                <w:rFonts w:ascii="Arial" w:hAnsi="Arial" w:cs="Arial"/>
                <w:sz w:val="22"/>
                <w:szCs w:val="22"/>
              </w:rPr>
            </w:pPr>
            <w:r w:rsidRPr="0062551D">
              <w:rPr>
                <w:rFonts w:ascii="Arial" w:hAnsi="Arial" w:cs="Arial"/>
                <w:sz w:val="22"/>
                <w:szCs w:val="22"/>
              </w:rPr>
              <w:t>MENTORIRANJE</w:t>
            </w:r>
          </w:p>
        </w:tc>
        <w:tc>
          <w:tcPr>
            <w:tcW w:w="1369" w:type="dxa"/>
          </w:tcPr>
          <w:p w:rsidRPr="0062551D" w:rsidR="00D608D0" w:rsidP="000817C5" w:rsidRDefault="00D608D0" w14:paraId="10DD73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6" w:type="dxa"/>
          </w:tcPr>
          <w:p w:rsidRPr="0062551D" w:rsidR="00D608D0" w:rsidP="00EB184B" w:rsidRDefault="00C72C0A" w14:paraId="1A93797D" w14:textId="10A8948D">
            <w:pPr>
              <w:pStyle w:val="Odstavekseznama"/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name="_Hlk214877845"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Izvedba v</w:t>
            </w:r>
            <w:r w:rsidRPr="0062551D" w:rsidR="00D608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roku dveh mesecev</w:t>
            </w:r>
            <w:r w:rsidR="00D608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od datuma prejema potrdila za usposabljanje START SMART.</w:t>
            </w:r>
            <w:bookmarkEnd w:id="0"/>
          </w:p>
        </w:tc>
        <w:tc>
          <w:tcPr>
            <w:tcW w:w="2664" w:type="dxa"/>
          </w:tcPr>
          <w:p w:rsidRPr="0062551D" w:rsidR="00D608D0" w:rsidP="000817C5" w:rsidRDefault="00D608D0" w14:paraId="26A879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8" w:type="dxa"/>
          </w:tcPr>
          <w:p w:rsidRPr="0062551D" w:rsidR="00D608D0" w:rsidP="000817C5" w:rsidRDefault="00D608D0" w14:paraId="285CC6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94325E" w:rsidR="00746710" w:rsidRDefault="00746710" w14:paraId="53043187" w14:textId="77777777">
      <w:pPr>
        <w:rPr>
          <w:sz w:val="22"/>
          <w:szCs w:val="22"/>
        </w:rPr>
      </w:pPr>
    </w:p>
    <w:p w:rsidR="00FE39C9" w:rsidP="00D6027A" w:rsidRDefault="00FE39C9" w14:paraId="7FB9DA9C" w14:textId="7F6B0A9E">
      <w:pPr>
        <w:rPr>
          <w:sz w:val="22"/>
          <w:szCs w:val="22"/>
        </w:rPr>
      </w:pPr>
    </w:p>
    <w:sectPr w:rsidR="00FE39C9" w:rsidSect="000443F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690" w:rsidP="009E16E8" w:rsidRDefault="003A2690" w14:paraId="18021772" w14:textId="77777777">
      <w:pPr>
        <w:spacing w:after="0" w:line="240" w:lineRule="auto"/>
      </w:pPr>
      <w:r>
        <w:separator/>
      </w:r>
    </w:p>
  </w:endnote>
  <w:endnote w:type="continuationSeparator" w:id="0">
    <w:p w:rsidR="003A2690" w:rsidP="009E16E8" w:rsidRDefault="003A2690" w14:paraId="70B6D7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690" w:rsidP="009E16E8" w:rsidRDefault="003A2690" w14:paraId="194BA024" w14:textId="77777777">
      <w:pPr>
        <w:spacing w:after="0" w:line="240" w:lineRule="auto"/>
      </w:pPr>
      <w:r>
        <w:separator/>
      </w:r>
    </w:p>
  </w:footnote>
  <w:footnote w:type="continuationSeparator" w:id="0">
    <w:p w:rsidR="003A2690" w:rsidP="009E16E8" w:rsidRDefault="003A2690" w14:paraId="347D11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16E8" w:rsidP="009E16E8" w:rsidRDefault="00AB51ED" w14:paraId="3603A0DE" w14:textId="3B998401">
    <w:pPr>
      <w:pStyle w:val="Glava"/>
    </w:pPr>
    <w:r w:rsidRPr="00446134">
      <w:rPr>
        <w:rFonts w:ascii="Times New Roman"/>
        <w:b/>
        <w:bCs/>
        <w:noProof/>
        <w:sz w:val="20"/>
      </w:rPr>
      <w:drawing>
        <wp:anchor distT="0" distB="0" distL="0" distR="0" simplePos="0" relativeHeight="251658240" behindDoc="1" locked="0" layoutInCell="1" allowOverlap="1" wp14:anchorId="543C2B21" wp14:editId="74E1C895">
          <wp:simplePos x="0" y="0"/>
          <wp:positionH relativeFrom="page">
            <wp:posOffset>5799455</wp:posOffset>
          </wp:positionH>
          <wp:positionV relativeFrom="paragraph">
            <wp:posOffset>78740</wp:posOffset>
          </wp:positionV>
          <wp:extent cx="819785" cy="374650"/>
          <wp:effectExtent l="0" t="0" r="0" b="0"/>
          <wp:wrapTopAndBottom/>
          <wp:docPr id="8" name="Image 8" descr="Slika, ki vsebuje besede besedilo, zelena, pisava, logotip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Slika, ki vsebuje besede besedilo, zelena, pisava, logotip&#10;&#10;Vsebina, ustvarjena z UI, morda ni pravil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785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rFonts w:ascii="Times New Roman"/>
        <w:b/>
        <w:bCs/>
        <w:noProof/>
        <w:sz w:val="20"/>
      </w:rPr>
      <w:drawing>
        <wp:anchor distT="0" distB="0" distL="114300" distR="114300" simplePos="0" relativeHeight="251658241" behindDoc="1" locked="0" layoutInCell="1" allowOverlap="1" wp14:anchorId="3B431BD9" wp14:editId="4D093276">
          <wp:simplePos x="0" y="0"/>
          <wp:positionH relativeFrom="column">
            <wp:posOffset>7098665</wp:posOffset>
          </wp:positionH>
          <wp:positionV relativeFrom="paragraph">
            <wp:posOffset>22225</wp:posOffset>
          </wp:positionV>
          <wp:extent cx="1530350" cy="393065"/>
          <wp:effectExtent l="0" t="0" r="0" b="6985"/>
          <wp:wrapTopAndBottom/>
          <wp:docPr id="9" name="Image 9" descr="Slika, ki vsebuje besede pisava, posnetek zaslona, električno modra, simbol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Slika, ki vsebuje besede pisava, posnetek zaslona, električno modra, simbol&#10;&#10;Vsebina, ustvarjena z UI, morda ni pravil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16E8" w:rsidRDefault="009E16E8" w14:paraId="2B050AE1" w14:textId="0C977C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3E9"/>
    <w:multiLevelType w:val="hybridMultilevel"/>
    <w:tmpl w:val="9BA6A22C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525F7"/>
    <w:multiLevelType w:val="hybridMultilevel"/>
    <w:tmpl w:val="7A14D474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6E3B09"/>
    <w:multiLevelType w:val="hybridMultilevel"/>
    <w:tmpl w:val="36A6E4B6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5877D2"/>
    <w:multiLevelType w:val="hybridMultilevel"/>
    <w:tmpl w:val="02B66640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4D5C82"/>
    <w:multiLevelType w:val="hybridMultilevel"/>
    <w:tmpl w:val="3C887CA2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D76202"/>
    <w:multiLevelType w:val="hybridMultilevel"/>
    <w:tmpl w:val="4F4ECF68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083A3C"/>
    <w:multiLevelType w:val="hybridMultilevel"/>
    <w:tmpl w:val="C360C978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7896248">
    <w:abstractNumId w:val="3"/>
  </w:num>
  <w:num w:numId="2" w16cid:durableId="1988782096">
    <w:abstractNumId w:val="1"/>
  </w:num>
  <w:num w:numId="3" w16cid:durableId="1804300798">
    <w:abstractNumId w:val="6"/>
  </w:num>
  <w:num w:numId="4" w16cid:durableId="551770662">
    <w:abstractNumId w:val="4"/>
  </w:num>
  <w:num w:numId="5" w16cid:durableId="341862052">
    <w:abstractNumId w:val="5"/>
  </w:num>
  <w:num w:numId="6" w16cid:durableId="3555235">
    <w:abstractNumId w:val="2"/>
  </w:num>
  <w:num w:numId="7" w16cid:durableId="99634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FA"/>
    <w:rsid w:val="00002C76"/>
    <w:rsid w:val="00003443"/>
    <w:rsid w:val="00010406"/>
    <w:rsid w:val="000227A8"/>
    <w:rsid w:val="00027970"/>
    <w:rsid w:val="00040CF4"/>
    <w:rsid w:val="0004352C"/>
    <w:rsid w:val="000443FA"/>
    <w:rsid w:val="000817C5"/>
    <w:rsid w:val="000A0BC0"/>
    <w:rsid w:val="000B3BB9"/>
    <w:rsid w:val="000D2E67"/>
    <w:rsid w:val="000D31AA"/>
    <w:rsid w:val="000E1D99"/>
    <w:rsid w:val="00100CD5"/>
    <w:rsid w:val="00115118"/>
    <w:rsid w:val="00132EDB"/>
    <w:rsid w:val="00144AF3"/>
    <w:rsid w:val="001550CE"/>
    <w:rsid w:val="0015616C"/>
    <w:rsid w:val="001C2AE7"/>
    <w:rsid w:val="001F50C9"/>
    <w:rsid w:val="001F7251"/>
    <w:rsid w:val="00246AA2"/>
    <w:rsid w:val="00251283"/>
    <w:rsid w:val="00270096"/>
    <w:rsid w:val="002758FF"/>
    <w:rsid w:val="00284C09"/>
    <w:rsid w:val="002B26C4"/>
    <w:rsid w:val="002B584D"/>
    <w:rsid w:val="002C0280"/>
    <w:rsid w:val="002C161E"/>
    <w:rsid w:val="002D3141"/>
    <w:rsid w:val="002E337A"/>
    <w:rsid w:val="002F0EDD"/>
    <w:rsid w:val="003004EB"/>
    <w:rsid w:val="00302399"/>
    <w:rsid w:val="00310E5C"/>
    <w:rsid w:val="0031390B"/>
    <w:rsid w:val="00317FCA"/>
    <w:rsid w:val="00336DFF"/>
    <w:rsid w:val="003372AA"/>
    <w:rsid w:val="00354155"/>
    <w:rsid w:val="003823EE"/>
    <w:rsid w:val="00383AC5"/>
    <w:rsid w:val="00386319"/>
    <w:rsid w:val="0039094D"/>
    <w:rsid w:val="003A247D"/>
    <w:rsid w:val="003A2690"/>
    <w:rsid w:val="003B71A4"/>
    <w:rsid w:val="003D26EC"/>
    <w:rsid w:val="003E6D88"/>
    <w:rsid w:val="003F1932"/>
    <w:rsid w:val="0042291A"/>
    <w:rsid w:val="00423597"/>
    <w:rsid w:val="00426ECF"/>
    <w:rsid w:val="0045791F"/>
    <w:rsid w:val="004740E2"/>
    <w:rsid w:val="00480570"/>
    <w:rsid w:val="00492EE9"/>
    <w:rsid w:val="00493651"/>
    <w:rsid w:val="00493DE7"/>
    <w:rsid w:val="004957B7"/>
    <w:rsid w:val="0049674F"/>
    <w:rsid w:val="00496ABF"/>
    <w:rsid w:val="004A4581"/>
    <w:rsid w:val="004B15BA"/>
    <w:rsid w:val="004B1D1C"/>
    <w:rsid w:val="004B5704"/>
    <w:rsid w:val="004C1FEE"/>
    <w:rsid w:val="004D2F3B"/>
    <w:rsid w:val="004D41CF"/>
    <w:rsid w:val="004D5DA8"/>
    <w:rsid w:val="004D6BEA"/>
    <w:rsid w:val="004E32FF"/>
    <w:rsid w:val="004F08AB"/>
    <w:rsid w:val="00532977"/>
    <w:rsid w:val="00535D2F"/>
    <w:rsid w:val="005377FE"/>
    <w:rsid w:val="00537EBA"/>
    <w:rsid w:val="00552C8E"/>
    <w:rsid w:val="00565A74"/>
    <w:rsid w:val="00567312"/>
    <w:rsid w:val="0058424A"/>
    <w:rsid w:val="005C1FF8"/>
    <w:rsid w:val="005C216F"/>
    <w:rsid w:val="005C3F8C"/>
    <w:rsid w:val="005D15F2"/>
    <w:rsid w:val="005F1525"/>
    <w:rsid w:val="005F3AEB"/>
    <w:rsid w:val="005F74C0"/>
    <w:rsid w:val="00607082"/>
    <w:rsid w:val="00611FB6"/>
    <w:rsid w:val="0062551D"/>
    <w:rsid w:val="006341E4"/>
    <w:rsid w:val="0068558D"/>
    <w:rsid w:val="006A1A74"/>
    <w:rsid w:val="006A4135"/>
    <w:rsid w:val="006B0778"/>
    <w:rsid w:val="006B089C"/>
    <w:rsid w:val="006C2A76"/>
    <w:rsid w:val="006C7BF0"/>
    <w:rsid w:val="006D3020"/>
    <w:rsid w:val="006F47B4"/>
    <w:rsid w:val="007126E8"/>
    <w:rsid w:val="00722E23"/>
    <w:rsid w:val="007304B0"/>
    <w:rsid w:val="00737860"/>
    <w:rsid w:val="00737F39"/>
    <w:rsid w:val="00746710"/>
    <w:rsid w:val="00754F6D"/>
    <w:rsid w:val="00755067"/>
    <w:rsid w:val="0079321B"/>
    <w:rsid w:val="007A028E"/>
    <w:rsid w:val="007A3BA4"/>
    <w:rsid w:val="007D4193"/>
    <w:rsid w:val="007E3920"/>
    <w:rsid w:val="00820B2C"/>
    <w:rsid w:val="00857520"/>
    <w:rsid w:val="0087473B"/>
    <w:rsid w:val="00874D2F"/>
    <w:rsid w:val="00891C27"/>
    <w:rsid w:val="008B5435"/>
    <w:rsid w:val="008C2D24"/>
    <w:rsid w:val="008F6547"/>
    <w:rsid w:val="009027F0"/>
    <w:rsid w:val="00904CE6"/>
    <w:rsid w:val="00924AA2"/>
    <w:rsid w:val="00931F78"/>
    <w:rsid w:val="0094325E"/>
    <w:rsid w:val="00944A70"/>
    <w:rsid w:val="00961950"/>
    <w:rsid w:val="00971E92"/>
    <w:rsid w:val="009914AA"/>
    <w:rsid w:val="00995E6C"/>
    <w:rsid w:val="009B4374"/>
    <w:rsid w:val="009C2FEA"/>
    <w:rsid w:val="009C31F5"/>
    <w:rsid w:val="009C4E18"/>
    <w:rsid w:val="009C59E2"/>
    <w:rsid w:val="009D72B8"/>
    <w:rsid w:val="009E16E8"/>
    <w:rsid w:val="009F48BE"/>
    <w:rsid w:val="00A06685"/>
    <w:rsid w:val="00A12EE7"/>
    <w:rsid w:val="00A320F4"/>
    <w:rsid w:val="00A3585B"/>
    <w:rsid w:val="00A56349"/>
    <w:rsid w:val="00A5797D"/>
    <w:rsid w:val="00A61DFD"/>
    <w:rsid w:val="00A67804"/>
    <w:rsid w:val="00A75367"/>
    <w:rsid w:val="00A80174"/>
    <w:rsid w:val="00A85E9E"/>
    <w:rsid w:val="00A94694"/>
    <w:rsid w:val="00AA2F48"/>
    <w:rsid w:val="00AA4296"/>
    <w:rsid w:val="00AB51ED"/>
    <w:rsid w:val="00AC79EB"/>
    <w:rsid w:val="00AE2516"/>
    <w:rsid w:val="00AF2D1D"/>
    <w:rsid w:val="00AF4F51"/>
    <w:rsid w:val="00B169C7"/>
    <w:rsid w:val="00B24A93"/>
    <w:rsid w:val="00B3540D"/>
    <w:rsid w:val="00B546DC"/>
    <w:rsid w:val="00B55D6E"/>
    <w:rsid w:val="00B60D9A"/>
    <w:rsid w:val="00B64D39"/>
    <w:rsid w:val="00B675D4"/>
    <w:rsid w:val="00B74A8A"/>
    <w:rsid w:val="00B7644D"/>
    <w:rsid w:val="00B85319"/>
    <w:rsid w:val="00B94D68"/>
    <w:rsid w:val="00B95D04"/>
    <w:rsid w:val="00BA3AFB"/>
    <w:rsid w:val="00BB3A06"/>
    <w:rsid w:val="00BC746D"/>
    <w:rsid w:val="00BD1634"/>
    <w:rsid w:val="00BE5008"/>
    <w:rsid w:val="00BF52B4"/>
    <w:rsid w:val="00C03642"/>
    <w:rsid w:val="00C043CC"/>
    <w:rsid w:val="00C05146"/>
    <w:rsid w:val="00C134A8"/>
    <w:rsid w:val="00C1443A"/>
    <w:rsid w:val="00C2293D"/>
    <w:rsid w:val="00C2403B"/>
    <w:rsid w:val="00C311A8"/>
    <w:rsid w:val="00C36705"/>
    <w:rsid w:val="00C42442"/>
    <w:rsid w:val="00C50EB6"/>
    <w:rsid w:val="00C60EA0"/>
    <w:rsid w:val="00C72C0A"/>
    <w:rsid w:val="00C7452E"/>
    <w:rsid w:val="00CF3054"/>
    <w:rsid w:val="00D11BE3"/>
    <w:rsid w:val="00D13D31"/>
    <w:rsid w:val="00D3197A"/>
    <w:rsid w:val="00D37F9D"/>
    <w:rsid w:val="00D50707"/>
    <w:rsid w:val="00D56BE0"/>
    <w:rsid w:val="00D6027A"/>
    <w:rsid w:val="00D608D0"/>
    <w:rsid w:val="00D64B37"/>
    <w:rsid w:val="00D722C5"/>
    <w:rsid w:val="00D75FD3"/>
    <w:rsid w:val="00D855A6"/>
    <w:rsid w:val="00D91571"/>
    <w:rsid w:val="00D915F8"/>
    <w:rsid w:val="00D95123"/>
    <w:rsid w:val="00D97B59"/>
    <w:rsid w:val="00DA053B"/>
    <w:rsid w:val="00DA08D8"/>
    <w:rsid w:val="00DB12C5"/>
    <w:rsid w:val="00DF40EC"/>
    <w:rsid w:val="00E07280"/>
    <w:rsid w:val="00E16C7D"/>
    <w:rsid w:val="00E22425"/>
    <w:rsid w:val="00E34661"/>
    <w:rsid w:val="00E43E60"/>
    <w:rsid w:val="00E76800"/>
    <w:rsid w:val="00EB184B"/>
    <w:rsid w:val="00EB2933"/>
    <w:rsid w:val="00EF5711"/>
    <w:rsid w:val="00EF5924"/>
    <w:rsid w:val="00EF7244"/>
    <w:rsid w:val="00F147E4"/>
    <w:rsid w:val="00F155B2"/>
    <w:rsid w:val="00F15A32"/>
    <w:rsid w:val="00F270B6"/>
    <w:rsid w:val="00F409ED"/>
    <w:rsid w:val="00F411B1"/>
    <w:rsid w:val="00F51A99"/>
    <w:rsid w:val="00F70453"/>
    <w:rsid w:val="00F762DC"/>
    <w:rsid w:val="00F86085"/>
    <w:rsid w:val="00F92B3E"/>
    <w:rsid w:val="00FA14A6"/>
    <w:rsid w:val="00FB0885"/>
    <w:rsid w:val="00FB36DC"/>
    <w:rsid w:val="00FD1A8B"/>
    <w:rsid w:val="00FD59DF"/>
    <w:rsid w:val="00FE11A6"/>
    <w:rsid w:val="00FE39C9"/>
    <w:rsid w:val="00FE4376"/>
    <w:rsid w:val="00FF5A77"/>
    <w:rsid w:val="024A70E6"/>
    <w:rsid w:val="030FD6A6"/>
    <w:rsid w:val="064709AF"/>
    <w:rsid w:val="06794C44"/>
    <w:rsid w:val="0699F75B"/>
    <w:rsid w:val="139E7069"/>
    <w:rsid w:val="141C5ACE"/>
    <w:rsid w:val="17F7FCD3"/>
    <w:rsid w:val="198547E4"/>
    <w:rsid w:val="1EDF7E78"/>
    <w:rsid w:val="201B9E30"/>
    <w:rsid w:val="21B2B31C"/>
    <w:rsid w:val="27293E37"/>
    <w:rsid w:val="2F5F13F6"/>
    <w:rsid w:val="3050DDB5"/>
    <w:rsid w:val="31145221"/>
    <w:rsid w:val="364ADF65"/>
    <w:rsid w:val="39FE6412"/>
    <w:rsid w:val="3E5051BF"/>
    <w:rsid w:val="49274124"/>
    <w:rsid w:val="525CF1FE"/>
    <w:rsid w:val="53F388C8"/>
    <w:rsid w:val="577C0067"/>
    <w:rsid w:val="58EAC3B2"/>
    <w:rsid w:val="5967417E"/>
    <w:rsid w:val="5C6ED0D2"/>
    <w:rsid w:val="5D961A95"/>
    <w:rsid w:val="6056D1F0"/>
    <w:rsid w:val="60CA95B4"/>
    <w:rsid w:val="675B1948"/>
    <w:rsid w:val="6B7DAA14"/>
    <w:rsid w:val="6B8D802C"/>
    <w:rsid w:val="7D6C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05154"/>
  <w15:chartTrackingRefBased/>
  <w15:docId w15:val="{485FFF2D-2661-4E88-AE81-CB7B31EF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443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43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44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4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44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44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44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44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44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"/>
    <w:rsid w:val="000443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Znak" w:customStyle="1">
    <w:name w:val="Naslov 2 Znak"/>
    <w:basedOn w:val="Privzetapisavaodstavka"/>
    <w:link w:val="Naslov2"/>
    <w:uiPriority w:val="9"/>
    <w:semiHidden/>
    <w:rsid w:val="000443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Znak" w:customStyle="1">
    <w:name w:val="Naslov 3 Znak"/>
    <w:basedOn w:val="Privzetapisavaodstavka"/>
    <w:link w:val="Naslov3"/>
    <w:uiPriority w:val="9"/>
    <w:semiHidden/>
    <w:rsid w:val="000443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Znak" w:customStyle="1">
    <w:name w:val="Naslov 4 Znak"/>
    <w:basedOn w:val="Privzetapisavaodstavka"/>
    <w:link w:val="Naslov4"/>
    <w:uiPriority w:val="9"/>
    <w:semiHidden/>
    <w:rsid w:val="000443FA"/>
    <w:rPr>
      <w:rFonts w:eastAsiaTheme="majorEastAsia" w:cstheme="majorBidi"/>
      <w:i/>
      <w:iCs/>
      <w:color w:val="0F4761" w:themeColor="accent1" w:themeShade="BF"/>
    </w:rPr>
  </w:style>
  <w:style w:type="character" w:styleId="Naslov5Znak" w:customStyle="1">
    <w:name w:val="Naslov 5 Znak"/>
    <w:basedOn w:val="Privzetapisavaodstavka"/>
    <w:link w:val="Naslov5"/>
    <w:uiPriority w:val="9"/>
    <w:semiHidden/>
    <w:rsid w:val="000443FA"/>
    <w:rPr>
      <w:rFonts w:eastAsiaTheme="majorEastAsia" w:cstheme="majorBidi"/>
      <w:color w:val="0F4761" w:themeColor="accent1" w:themeShade="BF"/>
    </w:rPr>
  </w:style>
  <w:style w:type="character" w:styleId="Naslov6Znak" w:customStyle="1">
    <w:name w:val="Naslov 6 Znak"/>
    <w:basedOn w:val="Privzetapisavaodstavka"/>
    <w:link w:val="Naslov6"/>
    <w:uiPriority w:val="9"/>
    <w:semiHidden/>
    <w:rsid w:val="000443FA"/>
    <w:rPr>
      <w:rFonts w:eastAsiaTheme="majorEastAsia" w:cstheme="majorBidi"/>
      <w:i/>
      <w:iCs/>
      <w:color w:val="595959" w:themeColor="text1" w:themeTint="A6"/>
    </w:rPr>
  </w:style>
  <w:style w:type="character" w:styleId="Naslov7Znak" w:customStyle="1">
    <w:name w:val="Naslov 7 Znak"/>
    <w:basedOn w:val="Privzetapisavaodstavka"/>
    <w:link w:val="Naslov7"/>
    <w:uiPriority w:val="9"/>
    <w:semiHidden/>
    <w:rsid w:val="000443FA"/>
    <w:rPr>
      <w:rFonts w:eastAsiaTheme="majorEastAsia" w:cstheme="majorBidi"/>
      <w:color w:val="595959" w:themeColor="text1" w:themeTint="A6"/>
    </w:rPr>
  </w:style>
  <w:style w:type="character" w:styleId="Naslov8Znak" w:customStyle="1">
    <w:name w:val="Naslov 8 Znak"/>
    <w:basedOn w:val="Privzetapisavaodstavka"/>
    <w:link w:val="Naslov8"/>
    <w:uiPriority w:val="9"/>
    <w:semiHidden/>
    <w:rsid w:val="000443FA"/>
    <w:rPr>
      <w:rFonts w:eastAsiaTheme="majorEastAsia" w:cstheme="majorBidi"/>
      <w:i/>
      <w:iCs/>
      <w:color w:val="272727" w:themeColor="text1" w:themeTint="D8"/>
    </w:rPr>
  </w:style>
  <w:style w:type="character" w:styleId="Naslov9Znak" w:customStyle="1">
    <w:name w:val="Naslov 9 Znak"/>
    <w:basedOn w:val="Privzetapisavaodstavka"/>
    <w:link w:val="Naslov9"/>
    <w:uiPriority w:val="9"/>
    <w:semiHidden/>
    <w:rsid w:val="000443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443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Znak" w:customStyle="1">
    <w:name w:val="Naslov Znak"/>
    <w:basedOn w:val="Privzetapisavaodstavka"/>
    <w:link w:val="Naslov"/>
    <w:uiPriority w:val="10"/>
    <w:rsid w:val="000443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4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Znak" w:customStyle="1">
    <w:name w:val="Podnaslov Znak"/>
    <w:basedOn w:val="Privzetapisavaodstavka"/>
    <w:link w:val="Podnaslov"/>
    <w:uiPriority w:val="11"/>
    <w:rsid w:val="0004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443FA"/>
    <w:pPr>
      <w:spacing w:before="160"/>
      <w:jc w:val="center"/>
    </w:pPr>
    <w:rPr>
      <w:i/>
      <w:iCs/>
      <w:color w:val="404040" w:themeColor="text1" w:themeTint="BF"/>
    </w:rPr>
  </w:style>
  <w:style w:type="character" w:styleId="CitatZnak" w:customStyle="1">
    <w:name w:val="Citat Znak"/>
    <w:basedOn w:val="Privzetapisavaodstavka"/>
    <w:link w:val="Citat"/>
    <w:uiPriority w:val="29"/>
    <w:rsid w:val="000443F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443F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443F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43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zivencitatZnak" w:customStyle="1">
    <w:name w:val="Intenziven citat Znak"/>
    <w:basedOn w:val="Privzetapisavaodstavka"/>
    <w:link w:val="Intenzivencitat"/>
    <w:uiPriority w:val="30"/>
    <w:rsid w:val="000443F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443FA"/>
    <w:rPr>
      <w:b/>
      <w:bCs/>
      <w:smallCaps/>
      <w:color w:val="0F4761" w:themeColor="accent1" w:themeShade="BF"/>
      <w:spacing w:val="5"/>
    </w:rPr>
  </w:style>
  <w:style w:type="table" w:styleId="Tabelaseznam4poudarek1">
    <w:name w:val="List Table 4 Accent 1"/>
    <w:basedOn w:val="Navadnatabela"/>
    <w:uiPriority w:val="49"/>
    <w:rsid w:val="000443FA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avadensplet">
    <w:name w:val="Normal (Web)"/>
    <w:basedOn w:val="Navaden"/>
    <w:uiPriority w:val="99"/>
    <w:unhideWhenUsed/>
    <w:rsid w:val="00746710"/>
    <w:rPr>
      <w:rFonts w:ascii="Times New Roman" w:hAnsi="Times New Roman" w:cs="Times New Roman"/>
    </w:rPr>
  </w:style>
  <w:style w:type="character" w:styleId="Hiperpovezava">
    <w:name w:val="Hyperlink"/>
    <w:basedOn w:val="Privzetapisavaodstavka"/>
    <w:uiPriority w:val="99"/>
    <w:unhideWhenUsed/>
    <w:rsid w:val="17F7FCD3"/>
    <w:rPr>
      <w:color w:val="467886"/>
      <w:u w:val="single"/>
    </w:rPr>
  </w:style>
  <w:style w:type="table" w:styleId="Tabelaseznam3poudarek1">
    <w:name w:val="List Table 3 Accent 1"/>
    <w:basedOn w:val="Navadnatabela"/>
    <w:uiPriority w:val="48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Privzetapisavaodstavka"/>
    <w:rsid w:val="00492EE9"/>
  </w:style>
  <w:style w:type="character" w:styleId="eop" w:customStyle="1">
    <w:name w:val="eop"/>
    <w:basedOn w:val="Privzetapisavaodstavka"/>
    <w:rsid w:val="00492EE9"/>
  </w:style>
  <w:style w:type="character" w:styleId="Nerazreenaomemba">
    <w:name w:val="Unresolved Mention"/>
    <w:basedOn w:val="Privzetapisavaodstavka"/>
    <w:uiPriority w:val="99"/>
    <w:semiHidden/>
    <w:unhideWhenUsed/>
    <w:rsid w:val="00FB36D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E16E8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9E16E8"/>
  </w:style>
  <w:style w:type="paragraph" w:styleId="Noga">
    <w:name w:val="footer"/>
    <w:basedOn w:val="Navaden"/>
    <w:link w:val="NogaZnak"/>
    <w:uiPriority w:val="99"/>
    <w:unhideWhenUsed/>
    <w:rsid w:val="009E16E8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9E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8fd8bca60a9feaf73c0832c3daa8e5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11fb232c53c014994940eda93eef35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A956B-EFC9-48A1-81FC-3572D378584D}">
  <ds:schemaRefs>
    <ds:schemaRef ds:uri="http://schemas.microsoft.com/office/2006/metadata/properties"/>
    <ds:schemaRef ds:uri="http://schemas.microsoft.com/office/infopath/2007/PartnerControls"/>
    <ds:schemaRef ds:uri="f42627c6-e217-499c-b5a7-cf370326ee79"/>
    <ds:schemaRef ds:uri="a63e6597-4531-4dc2-bc76-96d4fb27f392"/>
  </ds:schemaRefs>
</ds:datastoreItem>
</file>

<file path=customXml/itemProps2.xml><?xml version="1.0" encoding="utf-8"?>
<ds:datastoreItem xmlns:ds="http://schemas.openxmlformats.org/officeDocument/2006/customXml" ds:itemID="{B357B93A-5575-4771-9274-60C917757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7496C-311D-47E2-96DC-D8E6544931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Božidar Pučnik</dc:creator>
  <keywords/>
  <dc:description/>
  <lastModifiedBy>Simon Kovačič</lastModifiedBy>
  <revision>222</revision>
  <lastPrinted>2025-10-27T06:19:00.0000000Z</lastPrinted>
  <dcterms:created xsi:type="dcterms:W3CDTF">2025-10-23T09:21:00.0000000Z</dcterms:created>
  <dcterms:modified xsi:type="dcterms:W3CDTF">2026-03-16T09:54:14.5959848Z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