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46407" w14:textId="77777777" w:rsidR="00D227E1" w:rsidRDefault="00D227E1" w:rsidP="001A6A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7DDAA6" w14:textId="77777777" w:rsidR="006B0E80" w:rsidRDefault="006B0E80" w:rsidP="001A6A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FCBF39" w14:textId="07DB39CE" w:rsidR="00691E69" w:rsidRPr="002D582A" w:rsidRDefault="00691E69" w:rsidP="001A6A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82A">
        <w:rPr>
          <w:rFonts w:ascii="Times New Roman" w:hAnsi="Times New Roman" w:cs="Times New Roman"/>
          <w:b/>
          <w:sz w:val="24"/>
          <w:szCs w:val="24"/>
        </w:rPr>
        <w:t xml:space="preserve">SOGLASJE ZA STRINJANJE S POGOJI </w:t>
      </w:r>
      <w:r w:rsidR="008A0D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582A">
        <w:rPr>
          <w:rFonts w:ascii="Times New Roman" w:hAnsi="Times New Roman" w:cs="Times New Roman"/>
          <w:b/>
          <w:sz w:val="24"/>
          <w:szCs w:val="24"/>
        </w:rPr>
        <w:t>POVABILA IN ZA OBDELAVO OSEBNIH PODATKOV</w:t>
      </w:r>
    </w:p>
    <w:p w14:paraId="6540E178" w14:textId="77777777" w:rsidR="00691E69" w:rsidRPr="002D582A" w:rsidRDefault="00691E69" w:rsidP="00E85B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16AADD" w14:textId="3C8503C7" w:rsidR="00CC7488" w:rsidRPr="002D582A" w:rsidRDefault="00691E69" w:rsidP="006B0E80">
      <w:pPr>
        <w:jc w:val="both"/>
        <w:rPr>
          <w:rFonts w:ascii="Times New Roman" w:hAnsi="Times New Roman" w:cs="Times New Roman"/>
          <w:sz w:val="24"/>
          <w:szCs w:val="24"/>
        </w:rPr>
      </w:pPr>
      <w:r w:rsidRPr="002D582A">
        <w:rPr>
          <w:rFonts w:ascii="Times New Roman" w:hAnsi="Times New Roman" w:cs="Times New Roman"/>
          <w:sz w:val="24"/>
          <w:szCs w:val="24"/>
        </w:rPr>
        <w:t>S spodnjim podpisom soglašam, da sem v celoti seznanjen z vsemi pogoji povabila in se z njimi strinjam. S spodnjim podpisom soglašam, da upravljavec osebnih podatkov Razvojni center Novo mesto d.o.o., Podbreznik 15, 8000 Novo mesto (v nadaljevanju: RC NM) na podlagi te privolitve obdeluje moje osebne podatke iz prijave na »</w:t>
      </w:r>
      <w:r w:rsidR="006B0E80">
        <w:rPr>
          <w:rFonts w:ascii="Times New Roman" w:hAnsi="Times New Roman" w:cs="Times New Roman"/>
          <w:sz w:val="24"/>
          <w:szCs w:val="24"/>
        </w:rPr>
        <w:t>P</w:t>
      </w:r>
      <w:r w:rsidR="006B0E80" w:rsidRPr="006B0E80">
        <w:rPr>
          <w:rFonts w:ascii="Times New Roman" w:hAnsi="Times New Roman" w:cs="Times New Roman"/>
          <w:sz w:val="24"/>
          <w:szCs w:val="24"/>
        </w:rPr>
        <w:t xml:space="preserve">ovabilo k oddaji ponudb za izbor  zunanjih izvajalcev za izvajanje storitev usposabljanja v projektu  </w:t>
      </w:r>
      <w:r w:rsidR="006B0E80">
        <w:rPr>
          <w:rFonts w:ascii="Times New Roman" w:hAnsi="Times New Roman" w:cs="Times New Roman"/>
          <w:sz w:val="24"/>
          <w:szCs w:val="24"/>
        </w:rPr>
        <w:t>P</w:t>
      </w:r>
      <w:r w:rsidR="006B0E80" w:rsidRPr="006B0E80">
        <w:rPr>
          <w:rFonts w:ascii="Times New Roman" w:hAnsi="Times New Roman" w:cs="Times New Roman"/>
          <w:sz w:val="24"/>
          <w:szCs w:val="24"/>
        </w:rPr>
        <w:t xml:space="preserve">odjetno nad izzive – </w:t>
      </w:r>
      <w:r w:rsidR="006B0E80">
        <w:rPr>
          <w:rFonts w:ascii="Times New Roman" w:hAnsi="Times New Roman" w:cs="Times New Roman"/>
          <w:sz w:val="24"/>
          <w:szCs w:val="24"/>
        </w:rPr>
        <w:t>P</w:t>
      </w:r>
      <w:r w:rsidR="006B0E80" w:rsidRPr="006B0E80">
        <w:rPr>
          <w:rFonts w:ascii="Times New Roman" w:hAnsi="Times New Roman" w:cs="Times New Roman"/>
          <w:sz w:val="24"/>
          <w:szCs w:val="24"/>
        </w:rPr>
        <w:t xml:space="preserve">oni </w:t>
      </w:r>
      <w:r w:rsidR="006B0E80">
        <w:rPr>
          <w:rFonts w:ascii="Times New Roman" w:hAnsi="Times New Roman" w:cs="Times New Roman"/>
          <w:sz w:val="24"/>
          <w:szCs w:val="24"/>
        </w:rPr>
        <w:t>JV</w:t>
      </w:r>
      <w:r w:rsidR="006B0E80" w:rsidRPr="006B0E80">
        <w:rPr>
          <w:rFonts w:ascii="Times New Roman" w:hAnsi="Times New Roman" w:cs="Times New Roman"/>
          <w:sz w:val="24"/>
          <w:szCs w:val="24"/>
        </w:rPr>
        <w:t xml:space="preserve"> </w:t>
      </w:r>
      <w:r w:rsidR="006B0E80">
        <w:rPr>
          <w:rFonts w:ascii="Times New Roman" w:hAnsi="Times New Roman" w:cs="Times New Roman"/>
          <w:sz w:val="24"/>
          <w:szCs w:val="24"/>
        </w:rPr>
        <w:t>S</w:t>
      </w:r>
      <w:r w:rsidR="006B0E80" w:rsidRPr="006B0E80">
        <w:rPr>
          <w:rFonts w:ascii="Times New Roman" w:hAnsi="Times New Roman" w:cs="Times New Roman"/>
          <w:sz w:val="24"/>
          <w:szCs w:val="24"/>
        </w:rPr>
        <w:t>lovenija</w:t>
      </w:r>
      <w:r w:rsidR="00285E7E" w:rsidRPr="002D582A">
        <w:rPr>
          <w:rFonts w:ascii="Times New Roman" w:hAnsi="Times New Roman" w:cs="Times New Roman"/>
          <w:sz w:val="24"/>
          <w:szCs w:val="24"/>
        </w:rPr>
        <w:t>«</w:t>
      </w:r>
      <w:r w:rsidRPr="002D582A">
        <w:rPr>
          <w:rFonts w:ascii="Times New Roman" w:hAnsi="Times New Roman" w:cs="Times New Roman"/>
          <w:sz w:val="24"/>
          <w:szCs w:val="24"/>
        </w:rPr>
        <w:t xml:space="preserve"> za nam</w:t>
      </w:r>
      <w:r w:rsidR="00CC7488" w:rsidRPr="002D582A">
        <w:rPr>
          <w:rFonts w:ascii="Times New Roman" w:hAnsi="Times New Roman" w:cs="Times New Roman"/>
          <w:sz w:val="24"/>
          <w:szCs w:val="24"/>
        </w:rPr>
        <w:t xml:space="preserve">en vzpostavitve baze </w:t>
      </w:r>
      <w:r w:rsidR="00BD47A7" w:rsidRPr="002D582A">
        <w:rPr>
          <w:rFonts w:ascii="Times New Roman" w:hAnsi="Times New Roman" w:cs="Times New Roman"/>
          <w:sz w:val="24"/>
          <w:szCs w:val="24"/>
        </w:rPr>
        <w:t xml:space="preserve">zunanjih </w:t>
      </w:r>
      <w:r w:rsidR="00285E7E" w:rsidRPr="002D582A">
        <w:rPr>
          <w:rFonts w:ascii="Times New Roman" w:hAnsi="Times New Roman" w:cs="Times New Roman"/>
          <w:sz w:val="24"/>
          <w:szCs w:val="24"/>
        </w:rPr>
        <w:t>izvajalcev</w:t>
      </w:r>
      <w:r w:rsidRPr="002D582A">
        <w:rPr>
          <w:rFonts w:ascii="Times New Roman" w:hAnsi="Times New Roman" w:cs="Times New Roman"/>
          <w:sz w:val="24"/>
          <w:szCs w:val="24"/>
        </w:rPr>
        <w:t xml:space="preserve"> </w:t>
      </w:r>
      <w:r w:rsidR="00CC7488" w:rsidRPr="002D582A">
        <w:rPr>
          <w:rFonts w:ascii="Times New Roman" w:hAnsi="Times New Roman" w:cs="Times New Roman"/>
          <w:sz w:val="24"/>
          <w:szCs w:val="24"/>
        </w:rPr>
        <w:t xml:space="preserve">v okviru </w:t>
      </w:r>
      <w:r w:rsidR="00D525FF" w:rsidRPr="002D582A">
        <w:rPr>
          <w:rFonts w:ascii="Times New Roman" w:hAnsi="Times New Roman" w:cs="Times New Roman"/>
          <w:sz w:val="24"/>
          <w:szCs w:val="24"/>
        </w:rPr>
        <w:t>projekta</w:t>
      </w:r>
      <w:r w:rsidR="00CC7488" w:rsidRPr="002D582A">
        <w:rPr>
          <w:rFonts w:ascii="Times New Roman" w:hAnsi="Times New Roman" w:cs="Times New Roman"/>
          <w:sz w:val="24"/>
          <w:szCs w:val="24"/>
        </w:rPr>
        <w:t xml:space="preserve"> PONI</w:t>
      </w:r>
      <w:r w:rsidRPr="002D582A">
        <w:rPr>
          <w:rFonts w:ascii="Times New Roman" w:hAnsi="Times New Roman" w:cs="Times New Roman"/>
          <w:sz w:val="24"/>
          <w:szCs w:val="24"/>
        </w:rPr>
        <w:t xml:space="preserve"> ter za namen povabila teh ponudnikov k </w:t>
      </w:r>
      <w:r w:rsidR="00CC7488" w:rsidRPr="002D582A">
        <w:rPr>
          <w:rFonts w:ascii="Times New Roman" w:hAnsi="Times New Roman" w:cs="Times New Roman"/>
          <w:sz w:val="24"/>
          <w:szCs w:val="24"/>
        </w:rPr>
        <w:t>sodelovanju.</w:t>
      </w:r>
    </w:p>
    <w:p w14:paraId="51A593D6" w14:textId="425B0D2B" w:rsidR="001D4FA9" w:rsidRPr="002D582A" w:rsidRDefault="00691E69" w:rsidP="00691E69">
      <w:pPr>
        <w:jc w:val="both"/>
        <w:rPr>
          <w:rFonts w:ascii="Times New Roman" w:hAnsi="Times New Roman" w:cs="Times New Roman"/>
          <w:sz w:val="24"/>
          <w:szCs w:val="24"/>
        </w:rPr>
      </w:pPr>
      <w:r w:rsidRPr="002D582A">
        <w:rPr>
          <w:rFonts w:ascii="Times New Roman" w:hAnsi="Times New Roman" w:cs="Times New Roman"/>
          <w:sz w:val="24"/>
          <w:szCs w:val="24"/>
        </w:rPr>
        <w:t xml:space="preserve">S spodnjim podpisom izjavljam, da sem seznanjen, da bo </w:t>
      </w:r>
      <w:r w:rsidR="00CC7488" w:rsidRPr="002D582A">
        <w:rPr>
          <w:rFonts w:ascii="Times New Roman" w:hAnsi="Times New Roman" w:cs="Times New Roman"/>
          <w:sz w:val="24"/>
          <w:szCs w:val="24"/>
        </w:rPr>
        <w:t>Razvojni center Novo mesto</w:t>
      </w:r>
      <w:r w:rsidRPr="002D582A">
        <w:rPr>
          <w:rFonts w:ascii="Times New Roman" w:hAnsi="Times New Roman" w:cs="Times New Roman"/>
          <w:sz w:val="24"/>
          <w:szCs w:val="24"/>
        </w:rPr>
        <w:t xml:space="preserve"> </w:t>
      </w:r>
      <w:r w:rsidR="00CC7488" w:rsidRPr="002D582A">
        <w:rPr>
          <w:rFonts w:ascii="Times New Roman" w:hAnsi="Times New Roman" w:cs="Times New Roman"/>
          <w:sz w:val="24"/>
          <w:szCs w:val="24"/>
        </w:rPr>
        <w:t xml:space="preserve">dane </w:t>
      </w:r>
      <w:r w:rsidRPr="002D582A">
        <w:rPr>
          <w:rFonts w:ascii="Times New Roman" w:hAnsi="Times New Roman" w:cs="Times New Roman"/>
          <w:sz w:val="24"/>
          <w:szCs w:val="24"/>
        </w:rPr>
        <w:t>osebne podatke obdeloval za čas trajanja projekta, to je do</w:t>
      </w:r>
      <w:r w:rsidR="001D4FA9" w:rsidRPr="002D582A">
        <w:rPr>
          <w:rFonts w:ascii="Times New Roman" w:hAnsi="Times New Roman" w:cs="Times New Roman"/>
          <w:sz w:val="24"/>
          <w:szCs w:val="24"/>
        </w:rPr>
        <w:t xml:space="preserve"> konca</w:t>
      </w:r>
      <w:r w:rsidRPr="002D582A">
        <w:rPr>
          <w:rFonts w:ascii="Times New Roman" w:hAnsi="Times New Roman" w:cs="Times New Roman"/>
          <w:sz w:val="24"/>
          <w:szCs w:val="24"/>
        </w:rPr>
        <w:t xml:space="preserve"> leta 202</w:t>
      </w:r>
      <w:r w:rsidR="00890814" w:rsidRPr="002D582A">
        <w:rPr>
          <w:rFonts w:ascii="Times New Roman" w:hAnsi="Times New Roman" w:cs="Times New Roman"/>
          <w:sz w:val="24"/>
          <w:szCs w:val="24"/>
        </w:rPr>
        <w:t>9</w:t>
      </w:r>
      <w:r w:rsidRPr="002D582A">
        <w:rPr>
          <w:rFonts w:ascii="Times New Roman" w:hAnsi="Times New Roman" w:cs="Times New Roman"/>
          <w:sz w:val="24"/>
          <w:szCs w:val="24"/>
        </w:rPr>
        <w:t>. S spodnjim podpisom izjavljam, da sem seznanjen s pravico:</w:t>
      </w:r>
    </w:p>
    <w:p w14:paraId="58255162" w14:textId="77777777" w:rsidR="001D4FA9" w:rsidRPr="002D582A" w:rsidRDefault="00691E69" w:rsidP="00450133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582A">
        <w:rPr>
          <w:rFonts w:ascii="Times New Roman" w:hAnsi="Times New Roman" w:cs="Times New Roman"/>
          <w:sz w:val="24"/>
          <w:szCs w:val="24"/>
        </w:rPr>
        <w:t xml:space="preserve">da na podlagi razlogov, povezanih z mojim posebnim položajem, kadar koli ugovarjam obdelavi osebnih podatkov (pravica do ugovora obdelavi); </w:t>
      </w:r>
    </w:p>
    <w:p w14:paraId="2AAFF1DF" w14:textId="77777777" w:rsidR="00450133" w:rsidRPr="002D582A" w:rsidRDefault="00450133" w:rsidP="00450133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582A">
        <w:rPr>
          <w:rFonts w:ascii="Times New Roman" w:hAnsi="Times New Roman" w:cs="Times New Roman"/>
          <w:sz w:val="24"/>
          <w:szCs w:val="24"/>
        </w:rPr>
        <w:t xml:space="preserve">da prejmem svoje osebne podatke, ki sem jih posedoval upravljavcu </w:t>
      </w:r>
      <w:r w:rsidR="00335A58" w:rsidRPr="002D582A">
        <w:rPr>
          <w:rFonts w:ascii="Times New Roman" w:hAnsi="Times New Roman" w:cs="Times New Roman"/>
          <w:sz w:val="24"/>
          <w:szCs w:val="24"/>
        </w:rPr>
        <w:t>Razvojni center Novo mesto d.o.o.</w:t>
      </w:r>
      <w:r w:rsidRPr="002D582A">
        <w:rPr>
          <w:rFonts w:ascii="Times New Roman" w:hAnsi="Times New Roman" w:cs="Times New Roman"/>
          <w:sz w:val="24"/>
          <w:szCs w:val="24"/>
        </w:rPr>
        <w:t xml:space="preserve">, v strukturirani, splošno uporabljani in strojno berljivi obliki, in pravico, da te podatke posredujem drugemu upravljavcu, ne da bi me upravljavec </w:t>
      </w:r>
      <w:r w:rsidR="00335A58" w:rsidRPr="002D582A">
        <w:rPr>
          <w:rFonts w:ascii="Times New Roman" w:hAnsi="Times New Roman" w:cs="Times New Roman"/>
          <w:sz w:val="24"/>
          <w:szCs w:val="24"/>
        </w:rPr>
        <w:t>Razvojni center Novo mesto d.o.o.</w:t>
      </w:r>
      <w:r w:rsidRPr="002D582A">
        <w:rPr>
          <w:rFonts w:ascii="Times New Roman" w:hAnsi="Times New Roman" w:cs="Times New Roman"/>
          <w:sz w:val="24"/>
          <w:szCs w:val="24"/>
        </w:rPr>
        <w:t>, ki so mu bili osebni podatki zagotovljeni, pri tem oviral (pravica do prenosljivosti);</w:t>
      </w:r>
    </w:p>
    <w:p w14:paraId="0C0E91D7" w14:textId="26D35A5B" w:rsidR="00890814" w:rsidRPr="002D582A" w:rsidRDefault="00691E69" w:rsidP="00691E69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582A">
        <w:rPr>
          <w:rFonts w:ascii="Times New Roman" w:hAnsi="Times New Roman" w:cs="Times New Roman"/>
          <w:sz w:val="24"/>
          <w:szCs w:val="24"/>
        </w:rPr>
        <w:t xml:space="preserve">da od upravljavca lahko zahtevam dostop do osebnih podatkov in popravek ali izbris osebnih podatkov ali omejitev obdelave osebnih podatkov. S spodnjim podpisom izjavljam, da sem seznanjen s pravico, da lahko predmetno privolitev za obdelavo osebnih podatkov kadar koli prekličem, ne da bi to vplivalo na zakonitost obdelave podatkov, ki se bo na podlagi predmetne privolitve izvajala do njenega preklica. </w:t>
      </w:r>
    </w:p>
    <w:p w14:paraId="0B4C6F65" w14:textId="77777777" w:rsidR="00890814" w:rsidRPr="002D582A" w:rsidRDefault="00890814" w:rsidP="00890814">
      <w:pPr>
        <w:jc w:val="both"/>
        <w:rPr>
          <w:rFonts w:ascii="Times New Roman" w:hAnsi="Times New Roman" w:cs="Times New Roman"/>
          <w:sz w:val="24"/>
          <w:szCs w:val="24"/>
        </w:rPr>
      </w:pPr>
      <w:r w:rsidRPr="002D582A">
        <w:rPr>
          <w:rFonts w:ascii="Times New Roman" w:hAnsi="Times New Roman" w:cs="Times New Roman"/>
          <w:sz w:val="24"/>
          <w:szCs w:val="24"/>
        </w:rPr>
        <w:t>S spodnjim podpisom izjavljam, da sem seznanjen s pravico do pritožbe pri nadzornem organu, če menim, da obdelava osebnih podatkov krši zakonodajo o varstvu osebnih podatkov.</w:t>
      </w:r>
    </w:p>
    <w:p w14:paraId="3BC62812" w14:textId="77777777" w:rsidR="00890814" w:rsidRPr="002D582A" w:rsidRDefault="00890814" w:rsidP="00DF5ECE">
      <w:pPr>
        <w:tabs>
          <w:tab w:val="left" w:pos="496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6193770" w14:textId="44819F39" w:rsidR="00DF5ECE" w:rsidRPr="002D582A" w:rsidRDefault="00691E69" w:rsidP="00DF5ECE">
      <w:pPr>
        <w:tabs>
          <w:tab w:val="left" w:pos="496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582A">
        <w:rPr>
          <w:rFonts w:ascii="Times New Roman" w:hAnsi="Times New Roman" w:cs="Times New Roman"/>
          <w:sz w:val="24"/>
          <w:szCs w:val="24"/>
        </w:rPr>
        <w:t>Datum in kraj: _______________</w:t>
      </w:r>
      <w:r w:rsidR="00DF5ECE" w:rsidRPr="002D582A">
        <w:rPr>
          <w:rFonts w:ascii="Times New Roman" w:hAnsi="Times New Roman" w:cs="Times New Roman"/>
          <w:sz w:val="24"/>
          <w:szCs w:val="24"/>
        </w:rPr>
        <w:tab/>
        <w:t>Ime in priimek: ____________________</w:t>
      </w:r>
    </w:p>
    <w:p w14:paraId="5070A671" w14:textId="77777777" w:rsidR="00DF5ECE" w:rsidRPr="002D582A" w:rsidRDefault="00DF5ECE" w:rsidP="00DF5ECE">
      <w:pPr>
        <w:tabs>
          <w:tab w:val="left" w:pos="496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582A">
        <w:rPr>
          <w:rFonts w:ascii="Times New Roman" w:hAnsi="Times New Roman" w:cs="Times New Roman"/>
          <w:sz w:val="24"/>
          <w:szCs w:val="24"/>
        </w:rPr>
        <w:tab/>
        <w:t>Podpis: _______________________</w:t>
      </w:r>
    </w:p>
    <w:p w14:paraId="0CAE2654" w14:textId="77777777" w:rsidR="00E85BCD" w:rsidRPr="002D582A" w:rsidRDefault="00E85BCD" w:rsidP="00691E6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85BCD" w:rsidRPr="002D582A" w:rsidSect="00C24933">
      <w:headerReference w:type="default" r:id="rId7"/>
      <w:footerReference w:type="default" r:id="rId8"/>
      <w:pgSz w:w="11906" w:h="16838" w:code="9"/>
      <w:pgMar w:top="1418" w:right="1418" w:bottom="1418" w:left="1418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BC4B7" w14:textId="77777777" w:rsidR="00C24933" w:rsidRDefault="00C24933" w:rsidP="00C71E9C">
      <w:pPr>
        <w:spacing w:after="0" w:line="240" w:lineRule="auto"/>
      </w:pPr>
      <w:r>
        <w:separator/>
      </w:r>
    </w:p>
  </w:endnote>
  <w:endnote w:type="continuationSeparator" w:id="0">
    <w:p w14:paraId="6215167F" w14:textId="77777777" w:rsidR="00C24933" w:rsidRDefault="00C24933" w:rsidP="00C71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leway">
    <w:panose1 w:val="020B0503030101060003"/>
    <w:charset w:val="EE"/>
    <w:family w:val="swiss"/>
    <w:pitch w:val="variable"/>
    <w:sig w:usb0="A00002FF" w:usb1="5000205B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7EF4" w14:textId="77777777" w:rsidR="00890814" w:rsidRDefault="00890814" w:rsidP="00890814">
    <w:pPr>
      <w:tabs>
        <w:tab w:val="center" w:pos="4536"/>
        <w:tab w:val="right" w:pos="9072"/>
      </w:tabs>
      <w:jc w:val="both"/>
      <w:rPr>
        <w:rFonts w:cstheme="minorHAnsi"/>
        <w:sz w:val="14"/>
        <w:szCs w:val="20"/>
      </w:rPr>
    </w:pPr>
    <w:r w:rsidRPr="00975EFA">
      <w:rPr>
        <w:rFonts w:cstheme="minorHAnsi"/>
        <w:noProof/>
        <w:color w:val="000000" w:themeColor="text1"/>
        <w:sz w:val="14"/>
        <w:szCs w:val="20"/>
        <w:lang w:eastAsia="sl-S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A418E4A" wp14:editId="4FFC7F74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5E87C8" id="Raven povezovalnik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" strokecolor="#7f7f7f [1612]"/>
          </w:pict>
        </mc:Fallback>
      </mc:AlternateContent>
    </w:r>
    <w:bookmarkStart w:id="0" w:name="_Hlk147913661"/>
    <w:r w:rsidRPr="00975EFA">
      <w:rPr>
        <w:rFonts w:cstheme="minorHAnsi"/>
        <w:noProof/>
        <w:color w:val="000000" w:themeColor="text1"/>
        <w:sz w:val="14"/>
        <w:szCs w:val="20"/>
        <w:lang w:eastAsia="sl-SI"/>
      </w:rPr>
      <w:t xml:space="preserve">Celoviti projekt </w:t>
    </w:r>
    <w:r w:rsidRPr="00975EFA">
      <w:rPr>
        <w:rFonts w:cstheme="minorHAnsi"/>
        <w:color w:val="000000" w:themeColor="text1"/>
        <w:sz w:val="14"/>
        <w:szCs w:val="20"/>
      </w:rPr>
      <w:t xml:space="preserve">se izvaja </w:t>
    </w:r>
    <w:r w:rsidRPr="00437814">
      <w:rPr>
        <w:rFonts w:cstheme="minorHAnsi"/>
        <w:sz w:val="14"/>
        <w:szCs w:val="20"/>
      </w:rPr>
      <w:t xml:space="preserve">v okviru </w:t>
    </w:r>
    <w:r w:rsidRPr="002C3DC8">
      <w:rPr>
        <w:rFonts w:cstheme="minorHAnsi"/>
        <w:sz w:val="14"/>
        <w:szCs w:val="20"/>
      </w:rPr>
      <w:t>Program</w:t>
    </w:r>
    <w:r>
      <w:rPr>
        <w:rFonts w:cstheme="minorHAnsi"/>
        <w:sz w:val="14"/>
        <w:szCs w:val="20"/>
      </w:rPr>
      <w:t>a</w:t>
    </w:r>
    <w:r w:rsidRPr="002C3DC8">
      <w:rPr>
        <w:rFonts w:cstheme="minorHAnsi"/>
        <w:sz w:val="14"/>
        <w:szCs w:val="20"/>
      </w:rPr>
      <w:t xml:space="preserve"> evropske kohezijske politike v  obdobju 2021-2027 v Sloveniji</w:t>
    </w:r>
    <w:r>
      <w:rPr>
        <w:rFonts w:cstheme="minorHAnsi"/>
        <w:sz w:val="14"/>
        <w:szCs w:val="20"/>
      </w:rPr>
      <w:t>, p</w:t>
    </w:r>
    <w:r w:rsidRPr="002C3DC8">
      <w:rPr>
        <w:rFonts w:cstheme="minorHAnsi"/>
        <w:sz w:val="14"/>
        <w:szCs w:val="20"/>
      </w:rPr>
      <w:t>rednostn</w:t>
    </w:r>
    <w:r>
      <w:rPr>
        <w:rFonts w:cstheme="minorHAnsi"/>
        <w:sz w:val="14"/>
        <w:szCs w:val="20"/>
      </w:rPr>
      <w:t>e</w:t>
    </w:r>
    <w:r w:rsidRPr="002C3DC8">
      <w:rPr>
        <w:rFonts w:cstheme="minorHAnsi"/>
        <w:sz w:val="14"/>
        <w:szCs w:val="20"/>
      </w:rPr>
      <w:t xml:space="preserve"> nalog</w:t>
    </w:r>
    <w:r>
      <w:rPr>
        <w:rFonts w:cstheme="minorHAnsi"/>
        <w:sz w:val="14"/>
        <w:szCs w:val="20"/>
      </w:rPr>
      <w:t>e</w:t>
    </w:r>
    <w:r w:rsidRPr="002C3DC8">
      <w:rPr>
        <w:rFonts w:cstheme="minorHAnsi"/>
        <w:sz w:val="14"/>
        <w:szCs w:val="20"/>
      </w:rPr>
      <w:t xml:space="preserve"> 1: Inovacijska družba znanja, Specifični cilj RSO1.3. </w:t>
    </w:r>
    <w:bookmarkEnd w:id="0"/>
    <w:r w:rsidRPr="002C3DC8">
      <w:rPr>
        <w:rFonts w:cstheme="minorHAnsi"/>
        <w:sz w:val="14"/>
        <w:szCs w:val="20"/>
      </w:rPr>
      <w:t>Krepitev trajnostne rasti in konkurenčnosti MSP ter ustvarjanje delovnih mest v MSP, med drugim s produktivnimi naložbami (ESRR).</w:t>
    </w:r>
  </w:p>
  <w:p w14:paraId="35424443" w14:textId="77777777" w:rsidR="00890814" w:rsidRPr="00437814" w:rsidRDefault="00890814" w:rsidP="00890814">
    <w:pPr>
      <w:tabs>
        <w:tab w:val="center" w:pos="4536"/>
        <w:tab w:val="right" w:pos="9072"/>
      </w:tabs>
      <w:jc w:val="both"/>
      <w:rPr>
        <w:rFonts w:cstheme="minorHAnsi"/>
        <w:sz w:val="14"/>
        <w:szCs w:val="20"/>
      </w:rPr>
    </w:pPr>
    <w:r w:rsidRPr="00975EFA">
      <w:rPr>
        <w:rFonts w:cstheme="minorHAnsi"/>
        <w:color w:val="000000" w:themeColor="text1"/>
        <w:sz w:val="14"/>
        <w:szCs w:val="20"/>
      </w:rPr>
      <w:t xml:space="preserve">Projekt </w:t>
    </w:r>
    <w:r w:rsidRPr="00437814">
      <w:rPr>
        <w:rFonts w:cstheme="minorHAnsi"/>
        <w:sz w:val="14"/>
        <w:szCs w:val="20"/>
      </w:rPr>
      <w:t>je delno financiran s strani Evropske unije in sicer iz Evropskega sklada za regionalni razvoj in delno s strani Republike Slovenije.</w:t>
    </w:r>
  </w:p>
  <w:p w14:paraId="321BA516" w14:textId="77777777" w:rsidR="00844457" w:rsidRDefault="008444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BDD8F" w14:textId="77777777" w:rsidR="00C24933" w:rsidRDefault="00C24933" w:rsidP="00C71E9C">
      <w:pPr>
        <w:spacing w:after="0" w:line="240" w:lineRule="auto"/>
      </w:pPr>
      <w:r>
        <w:separator/>
      </w:r>
    </w:p>
  </w:footnote>
  <w:footnote w:type="continuationSeparator" w:id="0">
    <w:p w14:paraId="1B361881" w14:textId="77777777" w:rsidR="00C24933" w:rsidRDefault="00C24933" w:rsidP="00C71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74"/>
      <w:gridCol w:w="222"/>
      <w:gridCol w:w="222"/>
      <w:gridCol w:w="222"/>
    </w:tblGrid>
    <w:tr w:rsidR="00411900" w14:paraId="661D635F" w14:textId="77777777" w:rsidTr="00411900">
      <w:trPr>
        <w:trHeight w:val="1266"/>
      </w:trPr>
      <w:tc>
        <w:tcPr>
          <w:tcW w:w="2517" w:type="dxa"/>
        </w:tcPr>
        <w:tbl>
          <w:tblPr>
            <w:tblStyle w:val="Tabelamrea"/>
            <w:tblW w:w="977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992"/>
            <w:gridCol w:w="222"/>
            <w:gridCol w:w="222"/>
            <w:gridCol w:w="222"/>
          </w:tblGrid>
          <w:tr w:rsidR="00890814" w14:paraId="3AB8749F" w14:textId="77777777" w:rsidTr="00BA7376">
            <w:trPr>
              <w:trHeight w:val="1266"/>
            </w:trPr>
            <w:tc>
              <w:tcPr>
                <w:tcW w:w="2517" w:type="dxa"/>
              </w:tcPr>
              <w:tbl>
                <w:tblPr>
                  <w:tblStyle w:val="Tabelamrea"/>
                  <w:tblW w:w="9776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2517"/>
                  <w:gridCol w:w="2602"/>
                  <w:gridCol w:w="2262"/>
                  <w:gridCol w:w="2395"/>
                </w:tblGrid>
                <w:tr w:rsidR="00890814" w14:paraId="5B7303D1" w14:textId="77777777" w:rsidTr="00BA7376">
                  <w:trPr>
                    <w:trHeight w:val="1134"/>
                  </w:trPr>
                  <w:tc>
                    <w:tcPr>
                      <w:tcW w:w="2517" w:type="dxa"/>
                    </w:tcPr>
                    <w:p w14:paraId="384DAC45" w14:textId="77777777" w:rsidR="00890814" w:rsidRDefault="00890814" w:rsidP="00890814">
                      <w:pPr>
                        <w:pStyle w:val="Glava"/>
                        <w:ind w:left="-675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anchor distT="0" distB="0" distL="114300" distR="114300" simplePos="0" relativeHeight="251672576" behindDoc="0" locked="0" layoutInCell="1" allowOverlap="1" wp14:anchorId="515EC277" wp14:editId="3B572CBE">
                            <wp:simplePos x="0" y="0"/>
                            <wp:positionH relativeFrom="column">
                              <wp:posOffset>-518160</wp:posOffset>
                            </wp:positionH>
                            <wp:positionV relativeFrom="paragraph">
                              <wp:posOffset>226695</wp:posOffset>
                            </wp:positionV>
                            <wp:extent cx="1613155" cy="350520"/>
                            <wp:effectExtent l="0" t="0" r="6350" b="0"/>
                            <wp:wrapNone/>
                            <wp:docPr id="1011027686" name="Slika 10110276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50999441" name="Slika 950999441"/>
                                    <pic:cNvPicPr/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9919" cy="3519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w:r>
                    </w:p>
                  </w:tc>
                  <w:tc>
                    <w:tcPr>
                      <w:tcW w:w="2602" w:type="dxa"/>
                      <w:vAlign w:val="center"/>
                    </w:tcPr>
                    <w:p w14:paraId="16D6A9D6" w14:textId="77777777" w:rsidR="00890814" w:rsidRDefault="00890814" w:rsidP="00890814">
                      <w:pPr>
                        <w:pStyle w:val="Glava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anchor distT="0" distB="0" distL="114300" distR="114300" simplePos="0" relativeHeight="251670528" behindDoc="0" locked="0" layoutInCell="1" allowOverlap="1" wp14:anchorId="1A5C42E0" wp14:editId="74ECDF17">
                            <wp:simplePos x="0" y="0"/>
                            <wp:positionH relativeFrom="column">
                              <wp:posOffset>-306070</wp:posOffset>
                            </wp:positionH>
                            <wp:positionV relativeFrom="paragraph">
                              <wp:posOffset>126365</wp:posOffset>
                            </wp:positionV>
                            <wp:extent cx="1173480" cy="600710"/>
                            <wp:effectExtent l="0" t="0" r="7620" b="8890"/>
                            <wp:wrapNone/>
                            <wp:docPr id="927119924" name="Slika 927119924" descr="Slika, ki vsebuje besede risba&#10;&#10;Opis je samodejno ustvarj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oni_barvna_JV2 - Kopija.png"/>
                                    <pic:cNvPicPr/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3480" cy="600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w:r>
                      <w:r>
                        <w:rPr>
                          <w:noProof/>
                        </w:rPr>
                        <w:drawing>
                          <wp:anchor distT="0" distB="0" distL="114300" distR="114300" simplePos="0" relativeHeight="251671552" behindDoc="0" locked="0" layoutInCell="1" allowOverlap="1" wp14:anchorId="6A6872E3" wp14:editId="440C4D79">
                            <wp:simplePos x="0" y="0"/>
                            <wp:positionH relativeFrom="column">
                              <wp:posOffset>1136015</wp:posOffset>
                            </wp:positionH>
                            <wp:positionV relativeFrom="paragraph">
                              <wp:posOffset>250190</wp:posOffset>
                            </wp:positionV>
                            <wp:extent cx="1173480" cy="296545"/>
                            <wp:effectExtent l="0" t="0" r="7620" b="8255"/>
                            <wp:wrapNone/>
                            <wp:docPr id="846761704" name="Slika 8467617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Logotip RC.jpg"/>
                                    <pic:cNvPicPr/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3480" cy="2965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w:r>
                    </w:p>
                  </w:tc>
                  <w:tc>
                    <w:tcPr>
                      <w:tcW w:w="2262" w:type="dxa"/>
                    </w:tcPr>
                    <w:p w14:paraId="443E3741" w14:textId="77777777" w:rsidR="00890814" w:rsidRDefault="00890814" w:rsidP="00890814">
                      <w:pPr>
                        <w:pStyle w:val="Glava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anchor distT="0" distB="0" distL="114300" distR="114300" simplePos="0" relativeHeight="251673600" behindDoc="0" locked="0" layoutInCell="1" allowOverlap="1" wp14:anchorId="27050116" wp14:editId="06077293">
                            <wp:simplePos x="0" y="0"/>
                            <wp:positionH relativeFrom="column">
                              <wp:posOffset>931545</wp:posOffset>
                            </wp:positionH>
                            <wp:positionV relativeFrom="paragraph">
                              <wp:posOffset>150495</wp:posOffset>
                            </wp:positionV>
                            <wp:extent cx="1714611" cy="506723"/>
                            <wp:effectExtent l="0" t="0" r="0" b="8255"/>
                            <wp:wrapNone/>
                            <wp:docPr id="6" name="Slika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3945" cy="5094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w:r>
                    </w:p>
                  </w:tc>
                  <w:tc>
                    <w:tcPr>
                      <w:tcW w:w="2395" w:type="dxa"/>
                    </w:tcPr>
                    <w:p w14:paraId="21DAA184" w14:textId="77777777" w:rsidR="00890814" w:rsidRDefault="00890814" w:rsidP="00890814">
                      <w:pPr>
                        <w:pStyle w:val="Glava"/>
                      </w:pPr>
                    </w:p>
                  </w:tc>
                </w:tr>
              </w:tbl>
              <w:p w14:paraId="666651F9" w14:textId="77777777" w:rsidR="00890814" w:rsidRDefault="00890814" w:rsidP="00890814">
                <w:pPr>
                  <w:pStyle w:val="Glava"/>
                  <w:jc w:val="center"/>
                </w:pPr>
              </w:p>
            </w:tc>
            <w:tc>
              <w:tcPr>
                <w:tcW w:w="2602" w:type="dxa"/>
                <w:vAlign w:val="center"/>
              </w:tcPr>
              <w:p w14:paraId="7E63B09E" w14:textId="77777777" w:rsidR="00890814" w:rsidRDefault="00890814" w:rsidP="00890814">
                <w:pPr>
                  <w:pStyle w:val="Glava"/>
                  <w:jc w:val="center"/>
                </w:pPr>
              </w:p>
            </w:tc>
            <w:tc>
              <w:tcPr>
                <w:tcW w:w="2262" w:type="dxa"/>
              </w:tcPr>
              <w:p w14:paraId="517BA491" w14:textId="77777777" w:rsidR="00890814" w:rsidRDefault="00890814" w:rsidP="00890814">
                <w:pPr>
                  <w:pStyle w:val="Glava"/>
                  <w:jc w:val="center"/>
                </w:pPr>
              </w:p>
            </w:tc>
            <w:tc>
              <w:tcPr>
                <w:tcW w:w="2395" w:type="dxa"/>
              </w:tcPr>
              <w:p w14:paraId="0F654298" w14:textId="77777777" w:rsidR="00890814" w:rsidRDefault="00890814" w:rsidP="00890814">
                <w:pPr>
                  <w:pStyle w:val="Glava"/>
                </w:pPr>
              </w:p>
            </w:tc>
          </w:tr>
        </w:tbl>
        <w:p w14:paraId="02672BC2" w14:textId="19D830F6" w:rsidR="00411900" w:rsidRDefault="00411900" w:rsidP="00411900">
          <w:pPr>
            <w:pStyle w:val="Glava"/>
            <w:jc w:val="center"/>
          </w:pPr>
        </w:p>
      </w:tc>
      <w:tc>
        <w:tcPr>
          <w:tcW w:w="2602" w:type="dxa"/>
          <w:vAlign w:val="center"/>
        </w:tcPr>
        <w:p w14:paraId="4B066D58" w14:textId="15DAFF92" w:rsidR="00411900" w:rsidRDefault="00411900" w:rsidP="00411900">
          <w:pPr>
            <w:pStyle w:val="Glava"/>
            <w:jc w:val="center"/>
          </w:pPr>
        </w:p>
      </w:tc>
      <w:tc>
        <w:tcPr>
          <w:tcW w:w="2262" w:type="dxa"/>
        </w:tcPr>
        <w:p w14:paraId="509DA7D4" w14:textId="0D8B5258" w:rsidR="00411900" w:rsidRDefault="00411900" w:rsidP="00411900">
          <w:pPr>
            <w:pStyle w:val="Glava"/>
            <w:jc w:val="center"/>
          </w:pPr>
        </w:p>
      </w:tc>
      <w:tc>
        <w:tcPr>
          <w:tcW w:w="2395" w:type="dxa"/>
        </w:tcPr>
        <w:p w14:paraId="4B3C5F35" w14:textId="34E2A654" w:rsidR="00411900" w:rsidRDefault="00411900" w:rsidP="00411900">
          <w:pPr>
            <w:pStyle w:val="Glava"/>
          </w:pPr>
        </w:p>
      </w:tc>
    </w:tr>
  </w:tbl>
  <w:p w14:paraId="107A1BAA" w14:textId="77777777" w:rsidR="00C71E9C" w:rsidRDefault="00C71E9C" w:rsidP="00D227E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C61FA"/>
    <w:multiLevelType w:val="multilevel"/>
    <w:tmpl w:val="01D8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D5C47"/>
    <w:multiLevelType w:val="hybridMultilevel"/>
    <w:tmpl w:val="64AEFEA8"/>
    <w:lvl w:ilvl="0" w:tplc="2D90646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A65BC8"/>
    <w:multiLevelType w:val="hybridMultilevel"/>
    <w:tmpl w:val="BC2C7944"/>
    <w:lvl w:ilvl="0" w:tplc="2D90646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265E61"/>
    <w:multiLevelType w:val="multilevel"/>
    <w:tmpl w:val="A7AE2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27D3259"/>
    <w:multiLevelType w:val="multilevel"/>
    <w:tmpl w:val="7D581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8B078B9"/>
    <w:multiLevelType w:val="hybridMultilevel"/>
    <w:tmpl w:val="55262A2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B14E69"/>
    <w:multiLevelType w:val="hybridMultilevel"/>
    <w:tmpl w:val="C45218B6"/>
    <w:lvl w:ilvl="0" w:tplc="927055F4">
      <w:numFmt w:val="bullet"/>
      <w:lvlText w:val="-"/>
      <w:lvlJc w:val="left"/>
      <w:pPr>
        <w:ind w:left="720" w:hanging="360"/>
      </w:pPr>
      <w:rPr>
        <w:rFonts w:ascii="Raleway" w:eastAsiaTheme="minorHAnsi" w:hAnsi="Raleway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27D1A"/>
    <w:multiLevelType w:val="multilevel"/>
    <w:tmpl w:val="6294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2B1877"/>
    <w:multiLevelType w:val="hybridMultilevel"/>
    <w:tmpl w:val="67EEA8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677738">
    <w:abstractNumId w:val="1"/>
  </w:num>
  <w:num w:numId="2" w16cid:durableId="964853150">
    <w:abstractNumId w:val="4"/>
  </w:num>
  <w:num w:numId="3" w16cid:durableId="1720470943">
    <w:abstractNumId w:val="8"/>
  </w:num>
  <w:num w:numId="4" w16cid:durableId="153449133">
    <w:abstractNumId w:val="2"/>
  </w:num>
  <w:num w:numId="5" w16cid:durableId="2092970554">
    <w:abstractNumId w:val="3"/>
  </w:num>
  <w:num w:numId="6" w16cid:durableId="1997227517">
    <w:abstractNumId w:val="0"/>
  </w:num>
  <w:num w:numId="7" w16cid:durableId="1794712755">
    <w:abstractNumId w:val="7"/>
  </w:num>
  <w:num w:numId="8" w16cid:durableId="1955940976">
    <w:abstractNumId w:val="6"/>
  </w:num>
  <w:num w:numId="9" w16cid:durableId="2083136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75"/>
    <w:rsid w:val="00000040"/>
    <w:rsid w:val="00011C6A"/>
    <w:rsid w:val="00017705"/>
    <w:rsid w:val="00024062"/>
    <w:rsid w:val="00091A71"/>
    <w:rsid w:val="00091B24"/>
    <w:rsid w:val="00096839"/>
    <w:rsid w:val="000A4A2C"/>
    <w:rsid w:val="000A566A"/>
    <w:rsid w:val="000E1CDD"/>
    <w:rsid w:val="001348B1"/>
    <w:rsid w:val="001675CD"/>
    <w:rsid w:val="001A2724"/>
    <w:rsid w:val="001A6A45"/>
    <w:rsid w:val="001C236E"/>
    <w:rsid w:val="001D4FA9"/>
    <w:rsid w:val="001E0EE9"/>
    <w:rsid w:val="001E362D"/>
    <w:rsid w:val="001E5998"/>
    <w:rsid w:val="001E7D55"/>
    <w:rsid w:val="00225E4D"/>
    <w:rsid w:val="00226B51"/>
    <w:rsid w:val="00226FAB"/>
    <w:rsid w:val="00230E7F"/>
    <w:rsid w:val="002820FB"/>
    <w:rsid w:val="00285E7E"/>
    <w:rsid w:val="00290E85"/>
    <w:rsid w:val="002B5FA1"/>
    <w:rsid w:val="002D0C6E"/>
    <w:rsid w:val="002D2DB2"/>
    <w:rsid w:val="002D582A"/>
    <w:rsid w:val="002E19ED"/>
    <w:rsid w:val="00310431"/>
    <w:rsid w:val="00331BF2"/>
    <w:rsid w:val="00335330"/>
    <w:rsid w:val="00335A58"/>
    <w:rsid w:val="003428C9"/>
    <w:rsid w:val="003952B3"/>
    <w:rsid w:val="003A1B77"/>
    <w:rsid w:val="003C5A15"/>
    <w:rsid w:val="003E331D"/>
    <w:rsid w:val="00411900"/>
    <w:rsid w:val="0041357C"/>
    <w:rsid w:val="00450133"/>
    <w:rsid w:val="00464E78"/>
    <w:rsid w:val="00466B8B"/>
    <w:rsid w:val="00470234"/>
    <w:rsid w:val="0048718A"/>
    <w:rsid w:val="00496CF0"/>
    <w:rsid w:val="004A0176"/>
    <w:rsid w:val="004A2FD6"/>
    <w:rsid w:val="004A7DDE"/>
    <w:rsid w:val="004C21B0"/>
    <w:rsid w:val="004C58C1"/>
    <w:rsid w:val="004D788F"/>
    <w:rsid w:val="004E0A56"/>
    <w:rsid w:val="004E65C5"/>
    <w:rsid w:val="004E662C"/>
    <w:rsid w:val="004F2525"/>
    <w:rsid w:val="004F3B84"/>
    <w:rsid w:val="004F3C92"/>
    <w:rsid w:val="00502709"/>
    <w:rsid w:val="00512E8E"/>
    <w:rsid w:val="00523B1F"/>
    <w:rsid w:val="005248FC"/>
    <w:rsid w:val="0052780D"/>
    <w:rsid w:val="0053639F"/>
    <w:rsid w:val="005C08C4"/>
    <w:rsid w:val="005E6ED6"/>
    <w:rsid w:val="00621E23"/>
    <w:rsid w:val="00624048"/>
    <w:rsid w:val="006250EF"/>
    <w:rsid w:val="00632684"/>
    <w:rsid w:val="00683AC9"/>
    <w:rsid w:val="006909F5"/>
    <w:rsid w:val="00691E69"/>
    <w:rsid w:val="006B0E80"/>
    <w:rsid w:val="006B47F2"/>
    <w:rsid w:val="006D2374"/>
    <w:rsid w:val="006F6F85"/>
    <w:rsid w:val="00722552"/>
    <w:rsid w:val="00755E42"/>
    <w:rsid w:val="0077197F"/>
    <w:rsid w:val="007753C0"/>
    <w:rsid w:val="007A27D9"/>
    <w:rsid w:val="00801C67"/>
    <w:rsid w:val="008150F6"/>
    <w:rsid w:val="00820C75"/>
    <w:rsid w:val="00844457"/>
    <w:rsid w:val="00855586"/>
    <w:rsid w:val="0085602A"/>
    <w:rsid w:val="00890814"/>
    <w:rsid w:val="00893A2F"/>
    <w:rsid w:val="008A0D4C"/>
    <w:rsid w:val="008B0CEF"/>
    <w:rsid w:val="009000F4"/>
    <w:rsid w:val="00903336"/>
    <w:rsid w:val="009072FD"/>
    <w:rsid w:val="0091469A"/>
    <w:rsid w:val="00974CD2"/>
    <w:rsid w:val="009E6D86"/>
    <w:rsid w:val="00A20C31"/>
    <w:rsid w:val="00A31D0E"/>
    <w:rsid w:val="00A814C5"/>
    <w:rsid w:val="00AA0BDE"/>
    <w:rsid w:val="00AC7045"/>
    <w:rsid w:val="00AD24F5"/>
    <w:rsid w:val="00AE6470"/>
    <w:rsid w:val="00AE715E"/>
    <w:rsid w:val="00AF74A4"/>
    <w:rsid w:val="00B031E6"/>
    <w:rsid w:val="00B373DF"/>
    <w:rsid w:val="00B7206C"/>
    <w:rsid w:val="00B729CB"/>
    <w:rsid w:val="00B83B7A"/>
    <w:rsid w:val="00B969D5"/>
    <w:rsid w:val="00BB3746"/>
    <w:rsid w:val="00BD1770"/>
    <w:rsid w:val="00BD47A7"/>
    <w:rsid w:val="00BF49F9"/>
    <w:rsid w:val="00BF7ABD"/>
    <w:rsid w:val="00C1291D"/>
    <w:rsid w:val="00C24933"/>
    <w:rsid w:val="00C34D74"/>
    <w:rsid w:val="00C524DA"/>
    <w:rsid w:val="00C71E9C"/>
    <w:rsid w:val="00C87FA0"/>
    <w:rsid w:val="00C939D6"/>
    <w:rsid w:val="00CB0D3E"/>
    <w:rsid w:val="00CC18F8"/>
    <w:rsid w:val="00CC7488"/>
    <w:rsid w:val="00CF560F"/>
    <w:rsid w:val="00D1129A"/>
    <w:rsid w:val="00D227E1"/>
    <w:rsid w:val="00D525FF"/>
    <w:rsid w:val="00D63BA4"/>
    <w:rsid w:val="00D9747D"/>
    <w:rsid w:val="00DC03A7"/>
    <w:rsid w:val="00DC6CF5"/>
    <w:rsid w:val="00DC7CA8"/>
    <w:rsid w:val="00DF0942"/>
    <w:rsid w:val="00DF5ECE"/>
    <w:rsid w:val="00E2689B"/>
    <w:rsid w:val="00E27BE4"/>
    <w:rsid w:val="00E66E79"/>
    <w:rsid w:val="00E81608"/>
    <w:rsid w:val="00E85BCD"/>
    <w:rsid w:val="00EA57C6"/>
    <w:rsid w:val="00EB3412"/>
    <w:rsid w:val="00EB7515"/>
    <w:rsid w:val="00EC77C5"/>
    <w:rsid w:val="00ED360F"/>
    <w:rsid w:val="00F21683"/>
    <w:rsid w:val="00F5565D"/>
    <w:rsid w:val="00F574D7"/>
    <w:rsid w:val="00F6687B"/>
    <w:rsid w:val="00F7698E"/>
    <w:rsid w:val="00F85A0D"/>
    <w:rsid w:val="00F96D64"/>
    <w:rsid w:val="00FA4A69"/>
    <w:rsid w:val="00FB405B"/>
    <w:rsid w:val="00FC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8424D"/>
  <w15:docId w15:val="{8803251D-C22F-40D0-8F3D-777AF11A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D47A7"/>
  </w:style>
  <w:style w:type="paragraph" w:styleId="Naslov1">
    <w:name w:val="heading 1"/>
    <w:basedOn w:val="Navaden"/>
    <w:link w:val="Naslov1Znak"/>
    <w:uiPriority w:val="9"/>
    <w:qFormat/>
    <w:rsid w:val="001E7D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D237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24048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C71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71E9C"/>
  </w:style>
  <w:style w:type="paragraph" w:styleId="Noga">
    <w:name w:val="footer"/>
    <w:basedOn w:val="Navaden"/>
    <w:link w:val="NogaZnak"/>
    <w:uiPriority w:val="99"/>
    <w:unhideWhenUsed/>
    <w:rsid w:val="00C71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71E9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1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1E9C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C71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1E7D55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502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VesnaC</dc:creator>
  <cp:lastModifiedBy>Vesna Čolič</cp:lastModifiedBy>
  <cp:revision>3</cp:revision>
  <cp:lastPrinted>2024-03-28T14:49:00Z</cp:lastPrinted>
  <dcterms:created xsi:type="dcterms:W3CDTF">2024-04-18T05:35:00Z</dcterms:created>
  <dcterms:modified xsi:type="dcterms:W3CDTF">2024-04-18T05:35:00Z</dcterms:modified>
</cp:coreProperties>
</file>